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B6F0" w14:textId="77777777" w:rsidR="007A5A7E" w:rsidRDefault="007A5A7E" w:rsidP="00015C50">
      <w:pPr>
        <w:jc w:val="center"/>
        <w:rPr>
          <w:rFonts w:ascii="Arial" w:hAnsi="Arial" w:cs="Arial"/>
          <w:b/>
          <w:bCs/>
        </w:rPr>
      </w:pPr>
    </w:p>
    <w:p w14:paraId="42F8101E" w14:textId="640C8C17" w:rsidR="008258D2" w:rsidRPr="00F903D7" w:rsidRDefault="008258D2" w:rsidP="008258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03D7">
        <w:rPr>
          <w:rFonts w:ascii="Arial" w:hAnsi="Arial" w:cs="Arial"/>
          <w:b/>
          <w:sz w:val="28"/>
          <w:szCs w:val="28"/>
          <w:lang w:val="es-ES_tradnl"/>
        </w:rPr>
        <w:t>CONSEJO DE PARTICIPACIÓN Y PLANEACIÓN PARA EL DESARROLLO MUNICIPAL COPPLADEMUN</w:t>
      </w:r>
    </w:p>
    <w:p w14:paraId="7B1343C6" w14:textId="00B539B9" w:rsidR="00A13429" w:rsidRPr="00F903D7" w:rsidRDefault="00015C50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Acta</w:t>
      </w:r>
      <w:r w:rsidR="00E34120">
        <w:rPr>
          <w:rFonts w:ascii="Arial" w:hAnsi="Arial" w:cs="Arial"/>
          <w:b/>
          <w:bCs/>
          <w:lang w:val="es-ES_tradnl"/>
        </w:rPr>
        <w:t xml:space="preserve"> Segunda Ordinaria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95AAEED" w14:textId="77777777" w:rsidR="002B7E2C" w:rsidRPr="00F903D7" w:rsidRDefault="002B7E2C" w:rsidP="002B7E2C">
      <w:pPr>
        <w:jc w:val="center"/>
        <w:rPr>
          <w:rFonts w:ascii="Arial" w:hAnsi="Arial" w:cs="Arial"/>
          <w:b/>
          <w:bCs/>
          <w:lang w:val="es-ES_tradnl"/>
        </w:rPr>
      </w:pPr>
    </w:p>
    <w:p w14:paraId="78C77C12" w14:textId="1F8678DD" w:rsidR="00FD41F2" w:rsidRPr="00F903D7" w:rsidRDefault="00CE6F29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           </w:t>
      </w:r>
      <w:r w:rsidR="00015C50" w:rsidRPr="00F903D7">
        <w:rPr>
          <w:rFonts w:ascii="Arial" w:hAnsi="Arial" w:cs="Arial"/>
          <w:lang w:val="es-ES_tradnl"/>
        </w:rPr>
        <w:t>Siendo las</w:t>
      </w:r>
      <w:r w:rsidR="00301E68" w:rsidRPr="00F903D7">
        <w:rPr>
          <w:rFonts w:ascii="Arial" w:hAnsi="Arial" w:cs="Arial"/>
          <w:lang w:val="es-ES_tradnl"/>
        </w:rPr>
        <w:t xml:space="preserve"> </w:t>
      </w:r>
      <w:r w:rsidR="00301E68" w:rsidRPr="00F903D7">
        <w:rPr>
          <w:rFonts w:ascii="Arial" w:hAnsi="Arial" w:cs="Arial"/>
          <w:b/>
          <w:bCs/>
          <w:lang w:val="es-ES_tradnl"/>
        </w:rPr>
        <w:t>1</w:t>
      </w:r>
      <w:r w:rsidR="00F02012" w:rsidRPr="00F903D7">
        <w:rPr>
          <w:rFonts w:ascii="Arial" w:hAnsi="Arial" w:cs="Arial"/>
          <w:b/>
          <w:bCs/>
          <w:lang w:val="es-ES_tradnl"/>
        </w:rPr>
        <w:t>0</w:t>
      </w:r>
      <w:r w:rsidR="00965318" w:rsidRPr="00F903D7">
        <w:rPr>
          <w:rFonts w:ascii="Arial" w:hAnsi="Arial" w:cs="Arial"/>
          <w:b/>
          <w:bCs/>
          <w:lang w:val="es-ES_tradnl"/>
        </w:rPr>
        <w:t xml:space="preserve"> (</w:t>
      </w:r>
      <w:r w:rsidR="00F02012" w:rsidRPr="00F903D7">
        <w:rPr>
          <w:rFonts w:ascii="Arial" w:hAnsi="Arial" w:cs="Arial"/>
          <w:b/>
          <w:bCs/>
          <w:lang w:val="es-ES_tradnl"/>
        </w:rPr>
        <w:t>diez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horas con </w:t>
      </w:r>
      <w:r w:rsidR="00473E06">
        <w:rPr>
          <w:rFonts w:ascii="Arial" w:hAnsi="Arial" w:cs="Arial"/>
          <w:b/>
          <w:bCs/>
          <w:lang w:val="es-ES_tradnl"/>
        </w:rPr>
        <w:t>26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D36F31">
        <w:rPr>
          <w:rFonts w:ascii="Arial" w:hAnsi="Arial" w:cs="Arial"/>
          <w:b/>
          <w:bCs/>
          <w:lang w:val="es-ES_tradnl"/>
        </w:rPr>
        <w:t>veintiséis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minutos del </w:t>
      </w:r>
      <w:r w:rsidR="00965318" w:rsidRPr="00F903D7">
        <w:rPr>
          <w:rFonts w:ascii="Arial" w:hAnsi="Arial" w:cs="Arial"/>
          <w:lang w:val="es-ES_tradnl"/>
        </w:rPr>
        <w:t>día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1</w:t>
      </w:r>
      <w:r w:rsidR="00E34120">
        <w:rPr>
          <w:rFonts w:ascii="Arial" w:hAnsi="Arial" w:cs="Arial"/>
          <w:b/>
          <w:bCs/>
          <w:lang w:val="es-ES_tradnl"/>
        </w:rPr>
        <w:t>8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E34120" w:rsidRPr="00F903D7">
        <w:rPr>
          <w:rFonts w:ascii="Arial" w:hAnsi="Arial" w:cs="Arial"/>
          <w:b/>
          <w:bCs/>
          <w:lang w:val="es-ES_tradnl"/>
        </w:rPr>
        <w:t>die</w:t>
      </w:r>
      <w:r w:rsidR="00E34120">
        <w:rPr>
          <w:rFonts w:ascii="Arial" w:hAnsi="Arial" w:cs="Arial"/>
          <w:b/>
          <w:bCs/>
          <w:lang w:val="es-ES_tradnl"/>
        </w:rPr>
        <w:t>ciocho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481DC1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d</w:t>
      </w:r>
      <w:r w:rsidR="00AB70A9" w:rsidRPr="00F903D7">
        <w:rPr>
          <w:rFonts w:ascii="Arial" w:hAnsi="Arial" w:cs="Arial"/>
          <w:lang w:val="es-ES_tradnl"/>
        </w:rPr>
        <w:t xml:space="preserve">e </w:t>
      </w:r>
      <w:r w:rsidR="0009090D">
        <w:rPr>
          <w:rFonts w:ascii="Arial" w:hAnsi="Arial" w:cs="Arial"/>
          <w:b/>
          <w:bCs/>
          <w:lang w:val="es-ES_tradnl"/>
        </w:rPr>
        <w:t>agosto</w:t>
      </w:r>
      <w:r w:rsidR="00015C50" w:rsidRPr="00F903D7">
        <w:rPr>
          <w:rFonts w:ascii="Arial" w:hAnsi="Arial" w:cs="Arial"/>
          <w:lang w:val="es-ES_tradnl"/>
        </w:rPr>
        <w:t xml:space="preserve"> del año </w:t>
      </w:r>
      <w:r w:rsidR="00015C50" w:rsidRPr="00F903D7">
        <w:rPr>
          <w:rFonts w:ascii="Arial" w:hAnsi="Arial" w:cs="Arial"/>
          <w:b/>
          <w:bCs/>
          <w:lang w:val="es-ES_tradnl"/>
        </w:rPr>
        <w:t>20</w:t>
      </w:r>
      <w:r w:rsidR="00AB70A9" w:rsidRPr="00F903D7">
        <w:rPr>
          <w:rFonts w:ascii="Arial" w:hAnsi="Arial" w:cs="Arial"/>
          <w:b/>
          <w:bCs/>
          <w:lang w:val="es-ES_tradnl"/>
        </w:rPr>
        <w:t>25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15C50" w:rsidRPr="00F903D7">
        <w:rPr>
          <w:rFonts w:ascii="Arial" w:hAnsi="Arial" w:cs="Arial"/>
          <w:b/>
          <w:bCs/>
          <w:lang w:val="es-ES_tradnl"/>
        </w:rPr>
        <w:t>dos mil veinti</w:t>
      </w:r>
      <w:r w:rsidR="00AB70A9" w:rsidRPr="00F903D7">
        <w:rPr>
          <w:rFonts w:ascii="Arial" w:hAnsi="Arial" w:cs="Arial"/>
          <w:b/>
          <w:bCs/>
          <w:lang w:val="es-ES_tradnl"/>
        </w:rPr>
        <w:t>cinco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015C50" w:rsidRPr="00F903D7">
        <w:rPr>
          <w:rFonts w:ascii="Arial" w:hAnsi="Arial" w:cs="Arial"/>
          <w:lang w:val="es-ES_tradnl"/>
        </w:rPr>
        <w:t>, los integrantes de</w:t>
      </w:r>
      <w:r w:rsidR="00481DC1" w:rsidRPr="00F903D7">
        <w:rPr>
          <w:rFonts w:ascii="Arial" w:hAnsi="Arial" w:cs="Arial"/>
          <w:lang w:val="es-ES_tradnl"/>
        </w:rPr>
        <w:t>l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Consejo De Participación Y Planeación Para El Desarrollo Municipal</w:t>
      </w:r>
      <w:r w:rsidR="0023334D" w:rsidRPr="00F903D7">
        <w:rPr>
          <w:rFonts w:ascii="Arial" w:hAnsi="Arial" w:cs="Arial"/>
          <w:b/>
          <w:bCs/>
          <w:lang w:val="es-ES_tradnl"/>
        </w:rPr>
        <w:t xml:space="preserve"> COPPLADEMUN</w:t>
      </w:r>
      <w:r w:rsidR="00015C50" w:rsidRPr="00F903D7">
        <w:rPr>
          <w:rFonts w:ascii="Arial" w:hAnsi="Arial" w:cs="Arial"/>
          <w:lang w:val="es-ES_tradnl"/>
        </w:rPr>
        <w:t>,</w:t>
      </w:r>
      <w:r w:rsidR="00FD41F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se reunieron en</w:t>
      </w:r>
      <w:r w:rsidR="004140AF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lang w:val="es-ES_tradnl"/>
        </w:rPr>
        <w:t xml:space="preserve">el </w:t>
      </w:r>
      <w:r w:rsidR="008258D2" w:rsidRPr="00F903D7">
        <w:rPr>
          <w:rFonts w:ascii="Arial" w:hAnsi="Arial" w:cs="Arial"/>
          <w:b/>
          <w:bCs/>
          <w:lang w:val="es-ES_tradnl"/>
        </w:rPr>
        <w:t>Centro de Desarrollo Comunitario Bellavista</w:t>
      </w:r>
      <w:r w:rsidR="008258D2" w:rsidRPr="00F903D7">
        <w:rPr>
          <w:rFonts w:ascii="Arial" w:hAnsi="Arial" w:cs="Arial"/>
          <w:lang w:val="es-ES_tradnl"/>
        </w:rPr>
        <w:t xml:space="preserve"> ubicado en la </w:t>
      </w:r>
      <w:r w:rsidR="008258D2" w:rsidRPr="00F903D7">
        <w:rPr>
          <w:rFonts w:ascii="Arial" w:hAnsi="Arial" w:cs="Arial"/>
          <w:b/>
          <w:bCs/>
          <w:lang w:val="es-ES_tradnl"/>
        </w:rPr>
        <w:t xml:space="preserve">Av. Zapotlanejo número 73, Colonia Lomas de </w:t>
      </w:r>
      <w:proofErr w:type="spellStart"/>
      <w:r w:rsidR="008258D2" w:rsidRPr="00F903D7">
        <w:rPr>
          <w:rFonts w:ascii="Arial" w:hAnsi="Arial" w:cs="Arial"/>
          <w:b/>
          <w:bCs/>
          <w:lang w:val="es-ES_tradnl"/>
        </w:rPr>
        <w:t>Huizquilco</w:t>
      </w:r>
      <w:proofErr w:type="spellEnd"/>
      <w:r w:rsidR="008258D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 xml:space="preserve">para llevar a cabo la </w:t>
      </w:r>
      <w:r w:rsidR="00E34120">
        <w:rPr>
          <w:rFonts w:ascii="Arial" w:hAnsi="Arial" w:cs="Arial"/>
          <w:b/>
          <w:bCs/>
          <w:lang w:val="es-ES_tradnl"/>
        </w:rPr>
        <w:t>Segunda sesión ordinaria</w:t>
      </w:r>
      <w:r w:rsidR="00015C50" w:rsidRPr="00F903D7">
        <w:rPr>
          <w:rFonts w:ascii="Arial" w:hAnsi="Arial" w:cs="Arial"/>
          <w:lang w:val="es-ES_tradnl"/>
        </w:rPr>
        <w:t xml:space="preserve">, con fundamento en </w:t>
      </w:r>
      <w:r w:rsidR="008258D2" w:rsidRPr="00F903D7">
        <w:rPr>
          <w:rFonts w:ascii="Arial" w:hAnsi="Arial" w:cs="Arial"/>
          <w:lang w:val="es-ES_tradnl"/>
        </w:rPr>
        <w:t xml:space="preserve">la </w:t>
      </w:r>
      <w:r w:rsidR="008258D2" w:rsidRPr="00F903D7">
        <w:rPr>
          <w:rFonts w:ascii="Arial" w:hAnsi="Arial" w:cs="Arial"/>
          <w:b/>
          <w:bCs/>
          <w:lang w:val="es-ES_tradnl"/>
        </w:rPr>
        <w:t>Ley de Planeación Participativa para el estado de Jalisco y sus municipios en el Capítulo I, Artículos 44 al 59</w:t>
      </w:r>
      <w:r w:rsidR="00015C50" w:rsidRPr="00F903D7">
        <w:rPr>
          <w:rFonts w:ascii="Arial" w:hAnsi="Arial" w:cs="Arial"/>
          <w:lang w:val="es-ES_tradnl"/>
        </w:rPr>
        <w:t>. De confor</w:t>
      </w:r>
      <w:r w:rsidR="004140AF" w:rsidRPr="00F903D7">
        <w:rPr>
          <w:rFonts w:ascii="Arial" w:hAnsi="Arial" w:cs="Arial"/>
          <w:lang w:val="es-ES_tradnl"/>
        </w:rPr>
        <w:t>mi</w:t>
      </w:r>
      <w:r w:rsidR="00015C50" w:rsidRPr="00F903D7">
        <w:rPr>
          <w:rFonts w:ascii="Arial" w:hAnsi="Arial" w:cs="Arial"/>
          <w:lang w:val="es-ES_tradnl"/>
        </w:rPr>
        <w:t xml:space="preserve">dad con la convocatoria que hizo el </w:t>
      </w:r>
      <w:r w:rsidR="00015C50" w:rsidRPr="00F903D7">
        <w:rPr>
          <w:rFonts w:ascii="Arial" w:hAnsi="Arial" w:cs="Arial"/>
          <w:b/>
          <w:bCs/>
          <w:lang w:val="es-ES_tradnl"/>
        </w:rPr>
        <w:t>H. Ayuntamiento de Zapo</w:t>
      </w:r>
      <w:r w:rsidR="004140AF" w:rsidRPr="00F903D7">
        <w:rPr>
          <w:rFonts w:ascii="Arial" w:hAnsi="Arial" w:cs="Arial"/>
          <w:b/>
          <w:bCs/>
          <w:lang w:val="es-ES_tradnl"/>
        </w:rPr>
        <w:t>tlanejo</w:t>
      </w:r>
      <w:r w:rsidR="00015C50" w:rsidRPr="00F903D7">
        <w:rPr>
          <w:rFonts w:ascii="Arial" w:hAnsi="Arial" w:cs="Arial"/>
          <w:b/>
          <w:bCs/>
          <w:lang w:val="es-ES_tradnl"/>
        </w:rPr>
        <w:t>,</w:t>
      </w:r>
      <w:r w:rsidR="00A046C2" w:rsidRPr="00F903D7">
        <w:rPr>
          <w:rFonts w:ascii="Arial" w:hAnsi="Arial" w:cs="Arial"/>
          <w:b/>
          <w:bCs/>
          <w:lang w:val="es-ES_tradnl"/>
        </w:rPr>
        <w:t xml:space="preserve"> </w:t>
      </w:r>
      <w:r w:rsidR="00015C50" w:rsidRPr="00F903D7">
        <w:rPr>
          <w:rFonts w:ascii="Arial" w:hAnsi="Arial" w:cs="Arial"/>
          <w:b/>
          <w:bCs/>
          <w:lang w:val="es-ES_tradnl"/>
        </w:rPr>
        <w:t>Jalisco</w:t>
      </w:r>
      <w:r w:rsidR="00015C50" w:rsidRPr="00F903D7">
        <w:rPr>
          <w:rFonts w:ascii="Arial" w:hAnsi="Arial" w:cs="Arial"/>
          <w:lang w:val="es-ES_tradnl"/>
        </w:rPr>
        <w:t xml:space="preserve">, por conducto de su </w:t>
      </w:r>
      <w:r w:rsidR="00FA7B8E">
        <w:rPr>
          <w:rFonts w:ascii="Arial" w:hAnsi="Arial" w:cs="Arial"/>
          <w:b/>
          <w:bCs/>
          <w:lang w:val="es-ES_tradnl"/>
        </w:rPr>
        <w:t>presidenta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Municipal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Silvia Patricia </w:t>
      </w:r>
      <w:r w:rsidR="00965318" w:rsidRPr="00F903D7">
        <w:rPr>
          <w:rFonts w:ascii="Arial" w:hAnsi="Arial" w:cs="Arial"/>
          <w:b/>
          <w:bCs/>
          <w:lang w:val="es-ES_tradnl"/>
        </w:rPr>
        <w:t>Sánchez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González</w:t>
      </w:r>
      <w:r w:rsidR="00015C50" w:rsidRPr="00F903D7">
        <w:rPr>
          <w:rFonts w:ascii="Arial" w:hAnsi="Arial" w:cs="Arial"/>
          <w:lang w:val="es-ES_tradnl"/>
        </w:rPr>
        <w:t>, sujetándola al orden del día que se dio a conocer en dicha convocatoria.</w:t>
      </w:r>
    </w:p>
    <w:p w14:paraId="420DD73C" w14:textId="0E187A42" w:rsidR="001D72B3" w:rsidRPr="00F903D7" w:rsidRDefault="00015C50" w:rsidP="00821AD4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ORDEN DEL DIA</w:t>
      </w:r>
    </w:p>
    <w:p w14:paraId="7B65D338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Apertura de la Sesión;</w:t>
      </w:r>
    </w:p>
    <w:p w14:paraId="0C650EEC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1BFA25B7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668596E0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Aprobación del Acta de la Primer sesión de Instalación del COPLADEMUN;</w:t>
      </w:r>
    </w:p>
    <w:p w14:paraId="2DF9EE76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 Aprobación de la Actualización del Plan Municipal para la Gobernanza de Zapotlanejo 2024-2027 visión 2030.</w:t>
      </w:r>
    </w:p>
    <w:p w14:paraId="683DEB99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Asuntos varios;</w:t>
      </w:r>
    </w:p>
    <w:p w14:paraId="2A843868" w14:textId="77777777" w:rsidR="0080054F" w:rsidRPr="00F70F40" w:rsidRDefault="0080054F" w:rsidP="0080054F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Clausura de la sesión;</w:t>
      </w:r>
    </w:p>
    <w:p w14:paraId="790A4705" w14:textId="591CB7BA" w:rsidR="001D72B3" w:rsidRPr="00F903D7" w:rsidRDefault="007270B1" w:rsidP="008258D2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DESARROLLO</w:t>
      </w:r>
      <w:r w:rsidR="00D52991" w:rsidRPr="00F903D7">
        <w:rPr>
          <w:rFonts w:ascii="Arial" w:hAnsi="Arial" w:cs="Arial"/>
          <w:b/>
          <w:bCs/>
          <w:lang w:val="es-ES_tradnl"/>
        </w:rPr>
        <w:t xml:space="preserve"> DE LA SESIÓN</w:t>
      </w:r>
    </w:p>
    <w:p w14:paraId="34BB6274" w14:textId="44C823F5" w:rsidR="00D52991" w:rsidRPr="00F903D7" w:rsidRDefault="00D52991" w:rsidP="0023334D">
      <w:pPr>
        <w:spacing w:line="360" w:lineRule="auto"/>
        <w:ind w:left="-567" w:right="-1085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SEGUNDO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LISTA DE ASISTENCIA Y DECLARACIÓN DE CORUM LEGAL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BCB31B8" w14:textId="3A0CA978" w:rsidR="0023334D" w:rsidRPr="00F903D7" w:rsidRDefault="007270B1" w:rsidP="00335E94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</w:t>
      </w:r>
      <w:r w:rsidR="00FD41F2" w:rsidRPr="00F903D7">
        <w:rPr>
          <w:rFonts w:ascii="Arial" w:hAnsi="Arial" w:cs="Arial"/>
          <w:i/>
          <w:iCs/>
          <w:lang w:val="es-ES_tradnl"/>
        </w:rPr>
        <w:t xml:space="preserve">seguido. </w:t>
      </w:r>
      <w:r w:rsidR="00B50129" w:rsidRPr="00F903D7">
        <w:rPr>
          <w:rFonts w:ascii="Arial" w:hAnsi="Arial" w:cs="Arial"/>
          <w:i/>
          <w:iCs/>
          <w:lang w:val="es-ES_tradnl"/>
        </w:rPr>
        <w:t>–</w:t>
      </w:r>
      <w:r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>Para la verificación del quorum</w:t>
      </w:r>
      <w:r w:rsidR="0080054F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la presidenta municipal Silvia Patricia </w:t>
      </w:r>
      <w:r w:rsidR="00F903D7" w:rsidRPr="00F903D7">
        <w:rPr>
          <w:rFonts w:ascii="Arial" w:hAnsi="Arial" w:cs="Arial"/>
          <w:lang w:val="es-ES_tradnl"/>
        </w:rPr>
        <w:t>Sánchez 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solicita </w:t>
      </w:r>
      <w:r w:rsidR="00AC041C">
        <w:rPr>
          <w:rFonts w:ascii="Arial" w:hAnsi="Arial" w:cs="Arial"/>
          <w:lang w:val="es-ES_tradnl"/>
        </w:rPr>
        <w:t xml:space="preserve">al secretario Técnico del Consejo el </w:t>
      </w:r>
      <w:r w:rsidR="00335E94" w:rsidRPr="00335E94">
        <w:rPr>
          <w:rFonts w:ascii="Arial" w:hAnsi="Arial" w:cs="Arial"/>
          <w:lang w:val="es-ES_tradnl"/>
        </w:rPr>
        <w:t>Ing. Saturnino Guillermo José Ramírez Matus</w:t>
      </w:r>
      <w:r w:rsidR="00335E94">
        <w:rPr>
          <w:rFonts w:ascii="Arial" w:hAnsi="Arial" w:cs="Arial"/>
          <w:lang w:val="es-ES_tradnl"/>
        </w:rPr>
        <w:t xml:space="preserve"> </w:t>
      </w:r>
      <w:r w:rsidR="00335E94" w:rsidRPr="00335E94">
        <w:rPr>
          <w:rFonts w:ascii="Arial" w:hAnsi="Arial" w:cs="Arial"/>
          <w:lang w:val="es-ES_tradnl"/>
        </w:rPr>
        <w:t>Coordinador General De</w:t>
      </w:r>
      <w:r w:rsidR="00335E94">
        <w:rPr>
          <w:rFonts w:ascii="Arial" w:hAnsi="Arial" w:cs="Arial"/>
          <w:lang w:val="es-ES_tradnl"/>
        </w:rPr>
        <w:t xml:space="preserve"> </w:t>
      </w:r>
      <w:r w:rsidR="00335E94" w:rsidRPr="00335E94">
        <w:rPr>
          <w:rFonts w:ascii="Arial" w:hAnsi="Arial" w:cs="Arial"/>
          <w:lang w:val="es-ES_tradnl"/>
        </w:rPr>
        <w:t xml:space="preserve">Gestión Integral De La Ciudad </w:t>
      </w:r>
      <w:r w:rsidR="00FC2F92">
        <w:rPr>
          <w:rFonts w:ascii="Arial" w:hAnsi="Arial" w:cs="Arial"/>
          <w:lang w:val="es-ES_tradnl"/>
        </w:rPr>
        <w:t xml:space="preserve">tome asistencia a los </w:t>
      </w:r>
      <w:r w:rsidR="00B50129" w:rsidRPr="00F903D7">
        <w:rPr>
          <w:rFonts w:ascii="Arial" w:hAnsi="Arial" w:cs="Arial"/>
          <w:lang w:val="es-ES_tradnl"/>
        </w:rPr>
        <w:t xml:space="preserve">convocados a la sesión: </w:t>
      </w:r>
    </w:p>
    <w:p w14:paraId="392104CB" w14:textId="6CCB986C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1.</w:t>
      </w:r>
      <w:r w:rsidRPr="00F903D7">
        <w:rPr>
          <w:rFonts w:ascii="Arial" w:hAnsi="Arial" w:cs="Arial"/>
          <w:lang w:val="es-ES_tradnl"/>
        </w:rPr>
        <w:tab/>
        <w:t xml:space="preserve">Silvia Patricia Sánchez González   </w:t>
      </w:r>
      <w:r w:rsidR="00BC1C20" w:rsidRPr="00F903D7">
        <w:rPr>
          <w:rFonts w:ascii="Arial" w:hAnsi="Arial" w:cs="Arial"/>
          <w:i/>
          <w:iCs/>
          <w:lang w:val="es-ES_tradnl"/>
        </w:rPr>
        <w:t>presidenta</w:t>
      </w:r>
      <w:r w:rsidRPr="00F903D7">
        <w:rPr>
          <w:rFonts w:ascii="Arial" w:hAnsi="Arial" w:cs="Arial"/>
          <w:i/>
          <w:iCs/>
          <w:lang w:val="es-ES_tradnl"/>
        </w:rPr>
        <w:t xml:space="preserve"> Municipal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2C1C1D4" w14:textId="2C16BFC2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2.</w:t>
      </w:r>
      <w:r w:rsidRPr="00F903D7">
        <w:rPr>
          <w:rFonts w:ascii="Arial" w:hAnsi="Arial" w:cs="Arial"/>
          <w:lang w:val="es-ES_tradnl"/>
        </w:rPr>
        <w:tab/>
        <w:t xml:space="preserve">Olga Patricia Vergara </w:t>
      </w:r>
      <w:r w:rsidR="00F903D7" w:rsidRPr="00F903D7">
        <w:rPr>
          <w:rFonts w:ascii="Arial" w:hAnsi="Arial" w:cs="Arial"/>
          <w:lang w:val="es-ES_tradnl"/>
        </w:rPr>
        <w:t>Guzmán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la </w:t>
      </w:r>
      <w:r w:rsidR="00393C9D" w:rsidRPr="00F903D7">
        <w:rPr>
          <w:rFonts w:ascii="Arial" w:hAnsi="Arial" w:cs="Arial"/>
          <w:i/>
          <w:iCs/>
          <w:lang w:val="es-ES_tradnl"/>
        </w:rPr>
        <w:t>secretaria</w:t>
      </w:r>
      <w:r w:rsidRPr="00F903D7">
        <w:rPr>
          <w:rFonts w:ascii="Arial" w:hAnsi="Arial" w:cs="Arial"/>
          <w:i/>
          <w:iCs/>
          <w:lang w:val="es-ES_tradnl"/>
        </w:rPr>
        <w:t xml:space="preserve"> De Planeación </w:t>
      </w:r>
    </w:p>
    <w:p w14:paraId="1E35B2F1" w14:textId="7A488D59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Y Participación Ciudadana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0D1E81A0" w14:textId="581B3D53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3.</w:t>
      </w:r>
      <w:r w:rsidRPr="00F903D7">
        <w:rPr>
          <w:rFonts w:ascii="Arial" w:hAnsi="Arial" w:cs="Arial"/>
          <w:lang w:val="es-ES_tradnl"/>
        </w:rPr>
        <w:tab/>
      </w:r>
      <w:r w:rsidR="00A405CE">
        <w:rPr>
          <w:rFonts w:ascii="Arial" w:hAnsi="Arial" w:cs="Arial"/>
          <w:lang w:val="es-ES_tradnl"/>
        </w:rPr>
        <w:t xml:space="preserve">Lázaro Carlos Esparza Escamilla en representación del </w:t>
      </w:r>
      <w:r w:rsidRPr="00F903D7">
        <w:rPr>
          <w:rFonts w:ascii="Arial" w:hAnsi="Arial" w:cs="Arial"/>
          <w:lang w:val="es-ES_tradnl"/>
        </w:rPr>
        <w:t xml:space="preserve">Lic. Alejandro Marroquín </w:t>
      </w:r>
      <w:r w:rsidR="00F903D7" w:rsidRPr="00F903D7">
        <w:rPr>
          <w:rFonts w:ascii="Arial" w:hAnsi="Arial" w:cs="Arial"/>
          <w:lang w:val="es-ES_tradnl"/>
        </w:rPr>
        <w:t>Álvarez Síndico</w:t>
      </w:r>
      <w:r w:rsidRPr="00F903D7">
        <w:rPr>
          <w:rFonts w:ascii="Arial" w:hAnsi="Arial" w:cs="Arial"/>
          <w:i/>
          <w:iCs/>
          <w:lang w:val="es-ES_tradnl"/>
        </w:rPr>
        <w:t xml:space="preserve"> Municipal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665F81D5" w14:textId="470D92F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4.</w:t>
      </w:r>
      <w:r w:rsidRPr="00F903D7">
        <w:rPr>
          <w:rFonts w:ascii="Arial" w:hAnsi="Arial" w:cs="Arial"/>
          <w:lang w:val="es-ES_tradnl"/>
        </w:rPr>
        <w:tab/>
        <w:t xml:space="preserve">Alexa Miroslava </w:t>
      </w:r>
      <w:proofErr w:type="spellStart"/>
      <w:r w:rsidRPr="00F903D7">
        <w:rPr>
          <w:rFonts w:ascii="Arial" w:hAnsi="Arial" w:cs="Arial"/>
          <w:lang w:val="es-ES_tradnl"/>
        </w:rPr>
        <w:t>Celvera</w:t>
      </w:r>
      <w:proofErr w:type="spellEnd"/>
      <w:r w:rsidRPr="00F903D7">
        <w:rPr>
          <w:rFonts w:ascii="Arial" w:hAnsi="Arial" w:cs="Arial"/>
          <w:lang w:val="es-ES_tradnl"/>
        </w:rPr>
        <w:t xml:space="preserve"> </w:t>
      </w:r>
      <w:r w:rsidR="0003556F" w:rsidRPr="00F903D7">
        <w:rPr>
          <w:rFonts w:ascii="Arial" w:hAnsi="Arial" w:cs="Arial"/>
          <w:lang w:val="es-ES_tradnl"/>
        </w:rPr>
        <w:t>Camba Regidora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</w:t>
      </w:r>
      <w:r w:rsidR="000547C9">
        <w:rPr>
          <w:rFonts w:ascii="Arial" w:hAnsi="Arial" w:cs="Arial"/>
          <w:b/>
          <w:bCs/>
          <w:lang w:val="es-ES_tradnl"/>
        </w:rPr>
        <w:t>Ausente</w:t>
      </w:r>
      <w:r w:rsidRPr="00F903D7">
        <w:rPr>
          <w:rFonts w:ascii="Arial" w:hAnsi="Arial" w:cs="Arial"/>
          <w:b/>
          <w:bCs/>
          <w:lang w:val="es-ES_tradnl"/>
        </w:rPr>
        <w:t>)</w:t>
      </w:r>
    </w:p>
    <w:p w14:paraId="7904B6BF" w14:textId="178E7202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5.</w:t>
      </w:r>
      <w:r w:rsidRPr="00F903D7">
        <w:rPr>
          <w:rFonts w:ascii="Arial" w:hAnsi="Arial" w:cs="Arial"/>
          <w:lang w:val="es-ES_tradnl"/>
        </w:rPr>
        <w:tab/>
        <w:t xml:space="preserve">Luis Felipe Gómez Torres </w:t>
      </w:r>
      <w:r w:rsidRPr="00F903D7">
        <w:rPr>
          <w:rFonts w:ascii="Arial" w:hAnsi="Arial" w:cs="Arial"/>
          <w:i/>
          <w:iCs/>
          <w:lang w:val="es-ES_tradnl"/>
        </w:rPr>
        <w:t>Coordinador De Gabinete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4E3AC95" w14:textId="68D032F4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6.</w:t>
      </w:r>
      <w:r w:rsidRPr="00F903D7">
        <w:rPr>
          <w:rFonts w:ascii="Arial" w:hAnsi="Arial" w:cs="Arial"/>
          <w:lang w:val="es-ES_tradnl"/>
        </w:rPr>
        <w:tab/>
        <w:t xml:space="preserve">Ing. Saturnino Guillermo José Ramírez Matus   </w:t>
      </w:r>
      <w:r w:rsidRPr="00F903D7">
        <w:rPr>
          <w:rFonts w:ascii="Arial" w:hAnsi="Arial" w:cs="Arial"/>
          <w:i/>
          <w:iCs/>
          <w:lang w:val="es-ES_tradnl"/>
        </w:rPr>
        <w:t>Coordinador General De Gestión Integral De La Ciudad</w:t>
      </w:r>
      <w:r w:rsidRPr="00F903D7">
        <w:rPr>
          <w:rFonts w:ascii="Arial" w:hAnsi="Arial" w:cs="Arial"/>
          <w:lang w:val="es-ES_tradnl"/>
        </w:rPr>
        <w:t xml:space="preserve"> </w:t>
      </w:r>
      <w:r w:rsidR="00393C9D">
        <w:rPr>
          <w:rFonts w:ascii="Arial" w:hAnsi="Arial" w:cs="Arial"/>
          <w:lang w:val="es-ES_tradnl"/>
        </w:rPr>
        <w:t xml:space="preserve">y </w:t>
      </w:r>
      <w:r w:rsidR="00BC1C20">
        <w:rPr>
          <w:rFonts w:ascii="Arial" w:hAnsi="Arial" w:cs="Arial"/>
          <w:lang w:val="es-ES_tradnl"/>
        </w:rPr>
        <w:t>secretario técnico</w:t>
      </w:r>
      <w:r w:rsidR="00393C9D">
        <w:rPr>
          <w:rFonts w:ascii="Arial" w:hAnsi="Arial" w:cs="Arial"/>
          <w:lang w:val="es-ES_tradnl"/>
        </w:rPr>
        <w:t xml:space="preserve"> de Consejo</w:t>
      </w:r>
      <w:r w:rsidR="006F36DF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6D6098E2" w14:textId="54D16963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7.</w:t>
      </w:r>
      <w:r w:rsidRPr="00F903D7">
        <w:rPr>
          <w:rFonts w:ascii="Arial" w:hAnsi="Arial" w:cs="Arial"/>
          <w:lang w:val="es-ES_tradnl"/>
        </w:rPr>
        <w:tab/>
        <w:t xml:space="preserve">Juan Carlos Lupercio </w:t>
      </w:r>
      <w:r w:rsidR="00F903D7" w:rsidRPr="00F903D7">
        <w:rPr>
          <w:rFonts w:ascii="Arial" w:hAnsi="Arial" w:cs="Arial"/>
          <w:lang w:val="es-ES_tradnl"/>
        </w:rPr>
        <w:t xml:space="preserve">Pérez </w:t>
      </w:r>
      <w:r w:rsidR="00393C9D" w:rsidRPr="00F903D7">
        <w:rPr>
          <w:rFonts w:ascii="Arial" w:hAnsi="Arial" w:cs="Arial"/>
          <w:lang w:val="es-ES_tradnl"/>
        </w:rPr>
        <w:t>director</w:t>
      </w:r>
      <w:r w:rsidRPr="00F903D7">
        <w:rPr>
          <w:rFonts w:ascii="Arial" w:hAnsi="Arial" w:cs="Arial"/>
          <w:i/>
          <w:iCs/>
          <w:lang w:val="es-ES_tradnl"/>
        </w:rPr>
        <w:t xml:space="preserve"> De Participación Ciudadana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2DD5FE41" w14:textId="1BE8003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8.</w:t>
      </w:r>
      <w:r w:rsidRPr="00F903D7">
        <w:rPr>
          <w:rFonts w:ascii="Arial" w:hAnsi="Arial" w:cs="Arial"/>
          <w:lang w:val="es-ES_tradnl"/>
        </w:rPr>
        <w:tab/>
        <w:t xml:space="preserve">Héctor Dávalos Tinajero </w:t>
      </w:r>
      <w:r w:rsidR="00393C9D" w:rsidRPr="00F903D7">
        <w:rPr>
          <w:rFonts w:ascii="Arial" w:hAnsi="Arial" w:cs="Arial"/>
          <w:i/>
          <w:iCs/>
          <w:lang w:val="es-ES_tradnl"/>
        </w:rPr>
        <w:t>director</w:t>
      </w:r>
      <w:r w:rsidRPr="00F903D7">
        <w:rPr>
          <w:rFonts w:ascii="Arial" w:hAnsi="Arial" w:cs="Arial"/>
          <w:i/>
          <w:iCs/>
          <w:lang w:val="es-ES_tradnl"/>
        </w:rPr>
        <w:t xml:space="preserve"> Del Tecnológico Superior </w:t>
      </w:r>
    </w:p>
    <w:p w14:paraId="0587C9AD" w14:textId="55C23DF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  De </w:t>
      </w:r>
      <w:r w:rsidR="00393C9D" w:rsidRPr="00F903D7">
        <w:rPr>
          <w:rFonts w:ascii="Arial" w:hAnsi="Arial" w:cs="Arial"/>
          <w:i/>
          <w:iCs/>
          <w:lang w:val="es-ES_tradnl"/>
        </w:rPr>
        <w:t>Zapotlanejo (</w:t>
      </w:r>
      <w:r w:rsidRPr="00F903D7">
        <w:rPr>
          <w:rFonts w:ascii="Arial" w:hAnsi="Arial" w:cs="Arial"/>
          <w:b/>
          <w:bCs/>
          <w:lang w:val="es-ES_tradnl"/>
        </w:rPr>
        <w:t>Presente)</w:t>
      </w:r>
    </w:p>
    <w:p w14:paraId="45509EF4" w14:textId="5AC14CF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lastRenderedPageBreak/>
        <w:t>9.</w:t>
      </w:r>
      <w:r w:rsidRPr="00F903D7">
        <w:rPr>
          <w:rFonts w:ascii="Arial" w:hAnsi="Arial" w:cs="Arial"/>
          <w:lang w:val="es-ES_tradnl"/>
        </w:rPr>
        <w:tab/>
        <w:t xml:space="preserve">Adolfo </w:t>
      </w:r>
      <w:r w:rsidR="00F903D7" w:rsidRPr="00F903D7">
        <w:rPr>
          <w:rFonts w:ascii="Arial" w:hAnsi="Arial" w:cs="Arial"/>
          <w:lang w:val="es-ES_tradnl"/>
        </w:rPr>
        <w:t>Hernández</w:t>
      </w:r>
      <w:r w:rsidRPr="00F903D7">
        <w:rPr>
          <w:rFonts w:ascii="Arial" w:hAnsi="Arial" w:cs="Arial"/>
          <w:lang w:val="es-ES_tradnl"/>
        </w:rPr>
        <w:t xml:space="preserve"> Meza </w:t>
      </w:r>
      <w:r w:rsidRPr="00F903D7">
        <w:rPr>
          <w:rFonts w:ascii="Arial" w:hAnsi="Arial" w:cs="Arial"/>
          <w:i/>
          <w:iCs/>
          <w:lang w:val="es-ES_tradnl"/>
        </w:rPr>
        <w:t>Rector Cese Universitario</w:t>
      </w:r>
      <w:r w:rsidRPr="00F903D7">
        <w:rPr>
          <w:rFonts w:ascii="Arial" w:hAnsi="Arial" w:cs="Arial"/>
          <w:lang w:val="es-ES_tradnl"/>
        </w:rPr>
        <w:t xml:space="preserve"> </w:t>
      </w:r>
      <w:r w:rsidR="000547C9" w:rsidRPr="00F903D7">
        <w:rPr>
          <w:rFonts w:ascii="Arial" w:hAnsi="Arial" w:cs="Arial"/>
          <w:b/>
          <w:bCs/>
          <w:lang w:val="es-ES_tradnl"/>
        </w:rPr>
        <w:t>(</w:t>
      </w:r>
      <w:r w:rsidR="00AC0826">
        <w:rPr>
          <w:rFonts w:ascii="Arial" w:hAnsi="Arial" w:cs="Arial"/>
          <w:b/>
          <w:bCs/>
          <w:lang w:val="es-ES_tradnl"/>
        </w:rPr>
        <w:t>Presente</w:t>
      </w:r>
      <w:r w:rsidR="000547C9" w:rsidRPr="00F903D7">
        <w:rPr>
          <w:rFonts w:ascii="Arial" w:hAnsi="Arial" w:cs="Arial"/>
          <w:b/>
          <w:bCs/>
          <w:lang w:val="es-ES_tradnl"/>
        </w:rPr>
        <w:t>)</w:t>
      </w:r>
    </w:p>
    <w:p w14:paraId="40EEDDD1" w14:textId="64C4009E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10.</w:t>
      </w:r>
      <w:r w:rsidRPr="00F903D7">
        <w:rPr>
          <w:rFonts w:ascii="Arial" w:hAnsi="Arial" w:cs="Arial"/>
          <w:lang w:val="es-ES_tradnl"/>
        </w:rPr>
        <w:tab/>
        <w:t xml:space="preserve">Diana Laura </w:t>
      </w:r>
      <w:r w:rsidR="00F903D7" w:rsidRPr="00F903D7">
        <w:rPr>
          <w:rFonts w:ascii="Arial" w:hAnsi="Arial" w:cs="Arial"/>
          <w:lang w:val="es-ES_tradnl"/>
        </w:rPr>
        <w:t>Munguía</w:t>
      </w:r>
      <w:r w:rsidRPr="00F903D7">
        <w:rPr>
          <w:rFonts w:ascii="Arial" w:hAnsi="Arial" w:cs="Arial"/>
          <w:lang w:val="es-ES_tradnl"/>
        </w:rPr>
        <w:t xml:space="preserve"> Morales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 La Delegación De La </w:t>
      </w:r>
      <w:r w:rsidR="00F903D7" w:rsidRPr="00F903D7">
        <w:rPr>
          <w:rFonts w:ascii="Arial" w:hAnsi="Arial" w:cs="Arial"/>
          <w:i/>
          <w:iCs/>
          <w:lang w:val="es-ES_tradnl"/>
        </w:rPr>
        <w:t>Purísima</w:t>
      </w:r>
      <w:r w:rsidRPr="00F903D7">
        <w:rPr>
          <w:rFonts w:ascii="Arial" w:hAnsi="Arial" w:cs="Arial"/>
          <w:i/>
          <w:i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26C07956" w14:textId="369391F6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11.</w:t>
      </w:r>
      <w:r w:rsidRPr="00F903D7">
        <w:rPr>
          <w:rFonts w:ascii="Arial" w:hAnsi="Arial" w:cs="Arial"/>
          <w:lang w:val="es-ES_tradnl"/>
        </w:rPr>
        <w:tab/>
        <w:t xml:space="preserve">Ana Rosa </w:t>
      </w:r>
      <w:r w:rsidR="00F903D7" w:rsidRPr="00F903D7">
        <w:rPr>
          <w:rFonts w:ascii="Arial" w:hAnsi="Arial" w:cs="Arial"/>
          <w:lang w:val="es-ES_tradnl"/>
        </w:rPr>
        <w:t>Arévalo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Briseño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 xml:space="preserve">Representante Vecinal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0FBACFD" w14:textId="710CC05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12.</w:t>
      </w:r>
      <w:r w:rsidRPr="00F903D7">
        <w:rPr>
          <w:rFonts w:ascii="Arial" w:hAnsi="Arial" w:cs="Arial"/>
          <w:lang w:val="es-ES_tradnl"/>
        </w:rPr>
        <w:tab/>
        <w:t xml:space="preserve">Ismael </w:t>
      </w:r>
      <w:proofErr w:type="spellStart"/>
      <w:r w:rsidRPr="00F903D7">
        <w:rPr>
          <w:rFonts w:ascii="Arial" w:hAnsi="Arial" w:cs="Arial"/>
          <w:lang w:val="es-ES_tradnl"/>
        </w:rPr>
        <w:t>Leos</w:t>
      </w:r>
      <w:proofErr w:type="spellEnd"/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Olivares Líder</w:t>
      </w:r>
      <w:r w:rsidRPr="00F903D7">
        <w:rPr>
          <w:rFonts w:ascii="Arial" w:hAnsi="Arial" w:cs="Arial"/>
          <w:i/>
          <w:iCs/>
          <w:lang w:val="es-ES_tradnl"/>
        </w:rPr>
        <w:t xml:space="preserve"> Social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12282A19" w14:textId="3C41196C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13.</w:t>
      </w:r>
      <w:r w:rsidRPr="00F903D7">
        <w:rPr>
          <w:rFonts w:ascii="Arial" w:hAnsi="Arial" w:cs="Arial"/>
          <w:lang w:val="es-ES_tradnl"/>
        </w:rPr>
        <w:tab/>
        <w:t xml:space="preserve">Marina Reinoso Torres </w:t>
      </w:r>
      <w:r w:rsidRPr="00F903D7">
        <w:rPr>
          <w:rFonts w:ascii="Arial" w:hAnsi="Arial" w:cs="Arial"/>
          <w:i/>
          <w:iCs/>
          <w:lang w:val="es-ES_tradnl"/>
        </w:rPr>
        <w:t>Representante De Los Grupos</w:t>
      </w:r>
    </w:p>
    <w:p w14:paraId="29E3BFCC" w14:textId="16CE3DAF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Vulnerables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2141D039" w14:textId="695D1F0A" w:rsidR="00B50129" w:rsidRPr="00F903D7" w:rsidRDefault="00B50129" w:rsidP="005C7EC3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14.</w:t>
      </w:r>
      <w:r w:rsidRPr="00F903D7">
        <w:rPr>
          <w:rFonts w:ascii="Arial" w:hAnsi="Arial" w:cs="Arial"/>
          <w:lang w:val="es-ES_tradnl"/>
        </w:rPr>
        <w:tab/>
        <w:t>Ma. Guadalupe Re</w:t>
      </w:r>
      <w:r w:rsidR="005C7EC3" w:rsidRPr="00F903D7">
        <w:rPr>
          <w:rFonts w:ascii="Arial" w:hAnsi="Arial" w:cs="Arial"/>
          <w:lang w:val="es-ES_tradnl"/>
        </w:rPr>
        <w:t>y</w:t>
      </w:r>
      <w:r w:rsidRPr="00F903D7">
        <w:rPr>
          <w:rFonts w:ascii="Arial" w:hAnsi="Arial" w:cs="Arial"/>
          <w:lang w:val="es-ES_tradnl"/>
        </w:rPr>
        <w:t xml:space="preserve">noso </w:t>
      </w:r>
      <w:r w:rsidR="00F903D7" w:rsidRPr="00F903D7">
        <w:rPr>
          <w:rFonts w:ascii="Arial" w:hAnsi="Arial" w:cs="Arial"/>
          <w:lang w:val="es-ES_tradnl"/>
        </w:rPr>
        <w:t>Morales Representante</w:t>
      </w:r>
      <w:r w:rsidRPr="00F903D7">
        <w:rPr>
          <w:rFonts w:ascii="Arial" w:hAnsi="Arial" w:cs="Arial"/>
          <w:i/>
          <w:iCs/>
          <w:lang w:val="es-ES_tradnl"/>
        </w:rPr>
        <w:t xml:space="preserve"> Vecinal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74DDEFBF" w14:textId="709CC9C8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15.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José</w:t>
      </w:r>
      <w:r w:rsidRPr="00F903D7">
        <w:rPr>
          <w:rFonts w:ascii="Arial" w:hAnsi="Arial" w:cs="Arial"/>
          <w:lang w:val="es-ES_tradnl"/>
        </w:rPr>
        <w:t xml:space="preserve"> Antonio Pulido </w:t>
      </w:r>
      <w:r w:rsidR="00F903D7" w:rsidRPr="00F903D7">
        <w:rPr>
          <w:rFonts w:ascii="Arial" w:hAnsi="Arial" w:cs="Arial"/>
          <w:lang w:val="es-ES_tradnl"/>
        </w:rPr>
        <w:t>Cabrera Líder</w:t>
      </w:r>
      <w:r w:rsidRPr="00F903D7">
        <w:rPr>
          <w:rFonts w:ascii="Arial" w:hAnsi="Arial" w:cs="Arial"/>
          <w:i/>
          <w:iCs/>
          <w:lang w:val="es-ES_tradnl"/>
        </w:rPr>
        <w:t xml:space="preserve"> Social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0547C9" w:rsidRPr="00F903D7">
        <w:rPr>
          <w:rFonts w:ascii="Arial" w:hAnsi="Arial" w:cs="Arial"/>
          <w:b/>
          <w:bCs/>
          <w:lang w:val="es-ES_tradnl"/>
        </w:rPr>
        <w:t>(</w:t>
      </w:r>
      <w:r w:rsidR="00AC0826">
        <w:rPr>
          <w:rFonts w:ascii="Arial" w:hAnsi="Arial" w:cs="Arial"/>
          <w:b/>
          <w:bCs/>
          <w:lang w:val="es-ES_tradnl"/>
        </w:rPr>
        <w:t>Presente</w:t>
      </w:r>
      <w:r w:rsidR="000547C9" w:rsidRPr="00F903D7">
        <w:rPr>
          <w:rFonts w:ascii="Arial" w:hAnsi="Arial" w:cs="Arial"/>
          <w:b/>
          <w:bCs/>
          <w:lang w:val="es-ES_tradnl"/>
        </w:rPr>
        <w:t>)</w:t>
      </w:r>
    </w:p>
    <w:p w14:paraId="014378D0" w14:textId="3C852379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16.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María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Concepción</w:t>
      </w:r>
      <w:r w:rsidRPr="00F903D7">
        <w:rPr>
          <w:rFonts w:ascii="Arial" w:hAnsi="Arial" w:cs="Arial"/>
          <w:lang w:val="es-ES_tradnl"/>
        </w:rPr>
        <w:t xml:space="preserve"> Puga </w:t>
      </w:r>
      <w:r w:rsidR="00F903D7" w:rsidRPr="00F903D7">
        <w:rPr>
          <w:rFonts w:ascii="Arial" w:hAnsi="Arial" w:cs="Arial"/>
          <w:lang w:val="es-ES_tradnl"/>
        </w:rPr>
        <w:t>Murguía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Cooperativas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147E71F2" w14:textId="0940D07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17.</w:t>
      </w:r>
      <w:r w:rsidRPr="00F903D7">
        <w:rPr>
          <w:rFonts w:ascii="Arial" w:hAnsi="Arial" w:cs="Arial"/>
          <w:lang w:val="es-ES_tradnl"/>
        </w:rPr>
        <w:tab/>
        <w:t xml:space="preserve">Ana Karen Silva Bernal </w:t>
      </w:r>
      <w:r w:rsidRPr="00F903D7">
        <w:rPr>
          <w:rFonts w:ascii="Arial" w:hAnsi="Arial" w:cs="Arial"/>
          <w:i/>
          <w:iCs/>
          <w:lang w:val="es-ES_tradnl"/>
        </w:rPr>
        <w:t>Representante Cooperativas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51E61519" w14:textId="5689D92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18.</w:t>
      </w:r>
      <w:r w:rsidRPr="00F903D7">
        <w:rPr>
          <w:rFonts w:ascii="Arial" w:hAnsi="Arial" w:cs="Arial"/>
          <w:lang w:val="es-ES_tradnl"/>
        </w:rPr>
        <w:tab/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María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Guadalupe </w:t>
      </w:r>
      <w:r w:rsidR="00F903D7" w:rsidRPr="00F903D7">
        <w:rPr>
          <w:rFonts w:ascii="Arial" w:hAnsi="Arial" w:cs="Arial"/>
          <w:lang w:val="es-ES_tradnl"/>
        </w:rPr>
        <w:t>Jiménez</w:t>
      </w:r>
      <w:r w:rsidR="005C7EC3" w:rsidRPr="00F903D7">
        <w:rPr>
          <w:rFonts w:ascii="Arial" w:hAnsi="Arial" w:cs="Arial"/>
          <w:lang w:val="es-ES_tradnl"/>
        </w:rPr>
        <w:t xml:space="preserve"> Torres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Delegación </w:t>
      </w:r>
    </w:p>
    <w:p w14:paraId="02C450AA" w14:textId="0F5E4FC6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De La </w:t>
      </w:r>
      <w:r w:rsidR="00F903D7" w:rsidRPr="00F903D7">
        <w:rPr>
          <w:rFonts w:ascii="Arial" w:hAnsi="Arial" w:cs="Arial"/>
          <w:i/>
          <w:iCs/>
          <w:lang w:val="es-ES_tradnl"/>
        </w:rPr>
        <w:t>Purísima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40574D32" w14:textId="2A268E9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19.</w:t>
      </w:r>
      <w:r w:rsidRPr="00F903D7">
        <w:rPr>
          <w:rFonts w:ascii="Arial" w:hAnsi="Arial" w:cs="Arial"/>
          <w:lang w:val="es-ES_tradnl"/>
        </w:rPr>
        <w:tab/>
        <w:t xml:space="preserve">Oscar Alejandro Robles </w:t>
      </w:r>
      <w:r w:rsidR="00F903D7" w:rsidRPr="00F903D7">
        <w:rPr>
          <w:rFonts w:ascii="Arial" w:hAnsi="Arial" w:cs="Arial"/>
          <w:lang w:val="es-ES_tradnl"/>
        </w:rPr>
        <w:t>García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La Sociedad Civil</w:t>
      </w:r>
      <w:r w:rsidR="005C7EC3" w:rsidRPr="00F903D7">
        <w:rPr>
          <w:rFonts w:ascii="Arial" w:hAnsi="Arial" w:cs="Arial"/>
          <w:b/>
          <w:bCs/>
          <w:lang w:val="es-ES_tradnl"/>
        </w:rPr>
        <w:t xml:space="preserve"> (Presente)</w:t>
      </w:r>
    </w:p>
    <w:p w14:paraId="70393CEC" w14:textId="09CACF73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20.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María</w:t>
      </w:r>
      <w:r w:rsidRPr="00F903D7">
        <w:rPr>
          <w:rFonts w:ascii="Arial" w:hAnsi="Arial" w:cs="Arial"/>
          <w:lang w:val="es-ES_tradnl"/>
        </w:rPr>
        <w:t xml:space="preserve"> Guadalupe Tamayo De </w:t>
      </w:r>
      <w:r w:rsidR="00F903D7" w:rsidRPr="00F903D7">
        <w:rPr>
          <w:rFonts w:ascii="Arial" w:hAnsi="Arial" w:cs="Arial"/>
          <w:lang w:val="es-ES_tradnl"/>
        </w:rPr>
        <w:t>Anda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Pueblos Y Comunidades </w:t>
      </w:r>
      <w:r w:rsidR="00F903D7" w:rsidRPr="00F903D7">
        <w:rPr>
          <w:rFonts w:ascii="Arial" w:hAnsi="Arial" w:cs="Arial"/>
          <w:i/>
          <w:iCs/>
          <w:lang w:val="es-ES_tradnl"/>
        </w:rPr>
        <w:t>Indígenas</w:t>
      </w:r>
      <w:r w:rsidRPr="00F903D7">
        <w:rPr>
          <w:rFonts w:ascii="Arial" w:hAnsi="Arial" w:cs="Arial"/>
          <w:i/>
          <w:iCs/>
          <w:lang w:val="es-ES_tradnl"/>
        </w:rPr>
        <w:t xml:space="preserve"> Del Municipio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5EE31EB2" w14:textId="0B11C8C1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21.</w:t>
      </w:r>
      <w:r w:rsidRPr="00F903D7">
        <w:rPr>
          <w:rFonts w:ascii="Arial" w:hAnsi="Arial" w:cs="Arial"/>
          <w:lang w:val="es-ES_tradnl"/>
        </w:rPr>
        <w:tab/>
        <w:t xml:space="preserve">Selene De </w:t>
      </w:r>
      <w:r w:rsidR="00F903D7" w:rsidRPr="00F903D7">
        <w:rPr>
          <w:rFonts w:ascii="Arial" w:hAnsi="Arial" w:cs="Arial"/>
          <w:lang w:val="es-ES_tradnl"/>
        </w:rPr>
        <w:t>Jesús</w:t>
      </w:r>
      <w:r w:rsidRPr="00F903D7">
        <w:rPr>
          <w:rFonts w:ascii="Arial" w:hAnsi="Arial" w:cs="Arial"/>
          <w:lang w:val="es-ES_tradnl"/>
        </w:rPr>
        <w:t xml:space="preserve"> Ornelas </w:t>
      </w:r>
      <w:r w:rsidR="00F903D7" w:rsidRPr="00F903D7">
        <w:rPr>
          <w:rFonts w:ascii="Arial" w:hAnsi="Arial" w:cs="Arial"/>
          <w:lang w:val="es-ES_tradnl"/>
        </w:rPr>
        <w:t>Pérez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 Pueblos </w:t>
      </w:r>
    </w:p>
    <w:p w14:paraId="4A1D8155" w14:textId="2FD944C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Y Comunidades </w:t>
      </w:r>
      <w:r w:rsidR="00F903D7" w:rsidRPr="00F903D7">
        <w:rPr>
          <w:rFonts w:ascii="Arial" w:hAnsi="Arial" w:cs="Arial"/>
          <w:i/>
          <w:iCs/>
          <w:lang w:val="es-ES_tradnl"/>
        </w:rPr>
        <w:t>Indígenas</w:t>
      </w:r>
      <w:r w:rsidRPr="00F903D7">
        <w:rPr>
          <w:rFonts w:ascii="Arial" w:hAnsi="Arial" w:cs="Arial"/>
          <w:i/>
          <w:iCs/>
          <w:lang w:val="es-ES_tradnl"/>
        </w:rPr>
        <w:t xml:space="preserve"> Del Municipio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68F77E95" w14:textId="3B8FADFE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22.</w:t>
      </w:r>
      <w:r w:rsidRPr="00F903D7">
        <w:rPr>
          <w:rFonts w:ascii="Arial" w:hAnsi="Arial" w:cs="Arial"/>
          <w:lang w:val="es-ES_tradnl"/>
        </w:rPr>
        <w:tab/>
      </w:r>
      <w:r w:rsidR="0036629C">
        <w:rPr>
          <w:rFonts w:ascii="Arial" w:hAnsi="Arial" w:cs="Arial"/>
          <w:lang w:val="es-ES_tradnl"/>
        </w:rPr>
        <w:t>María Laura Sánchez Tamayo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>Representante De Los Grupos</w:t>
      </w:r>
    </w:p>
    <w:p w14:paraId="79BFF8C3" w14:textId="445C668B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Vulnerables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36DB8B0D" w14:textId="4616A9D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23.</w:t>
      </w:r>
      <w:r w:rsidRPr="00F903D7">
        <w:rPr>
          <w:rFonts w:ascii="Arial" w:hAnsi="Arial" w:cs="Arial"/>
          <w:lang w:val="es-ES_tradnl"/>
        </w:rPr>
        <w:tab/>
        <w:t xml:space="preserve">Bertha Alicia </w:t>
      </w:r>
      <w:proofErr w:type="spellStart"/>
      <w:r w:rsidRPr="00F903D7">
        <w:rPr>
          <w:rFonts w:ascii="Arial" w:hAnsi="Arial" w:cs="Arial"/>
          <w:lang w:val="es-ES_tradnl"/>
        </w:rPr>
        <w:t>Nuño</w:t>
      </w:r>
      <w:proofErr w:type="spellEnd"/>
      <w:r w:rsidRPr="00F903D7">
        <w:rPr>
          <w:rFonts w:ascii="Arial" w:hAnsi="Arial" w:cs="Arial"/>
          <w:lang w:val="es-ES_tradnl"/>
        </w:rPr>
        <w:t xml:space="preserve"> Reynoso </w:t>
      </w:r>
      <w:r w:rsidRPr="00F903D7">
        <w:rPr>
          <w:rFonts w:ascii="Arial" w:hAnsi="Arial" w:cs="Arial"/>
          <w:i/>
          <w:iCs/>
          <w:lang w:val="es-ES_tradnl"/>
        </w:rPr>
        <w:t>Representante De La Sociedad Civil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4AD22D43" w14:textId="77777777" w:rsidR="00F368BA" w:rsidRDefault="00F368BA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6F33C0E9" w14:textId="22678BD6" w:rsidR="00A046C2" w:rsidRPr="00F903D7" w:rsidRDefault="005C7EC3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Con la asistencia de 2</w:t>
      </w:r>
      <w:r w:rsidR="0044719C">
        <w:rPr>
          <w:rFonts w:ascii="Arial" w:hAnsi="Arial" w:cs="Arial"/>
          <w:lang w:val="es-ES_tradnl"/>
        </w:rPr>
        <w:t>2</w:t>
      </w:r>
      <w:r w:rsidRPr="00F903D7">
        <w:rPr>
          <w:rFonts w:ascii="Arial" w:hAnsi="Arial" w:cs="Arial"/>
          <w:lang w:val="es-ES_tradnl"/>
        </w:rPr>
        <w:t xml:space="preserve"> de 23 </w:t>
      </w:r>
      <w:r w:rsidR="00F903D7" w:rsidRPr="00F903D7">
        <w:rPr>
          <w:rFonts w:ascii="Arial" w:hAnsi="Arial" w:cs="Arial"/>
          <w:lang w:val="es-ES_tradnl"/>
        </w:rPr>
        <w:t>consejeros;</w:t>
      </w:r>
      <w:r w:rsidR="00F903D7" w:rsidRPr="00F903D7">
        <w:rPr>
          <w:rFonts w:ascii="Arial" w:hAnsi="Arial" w:cs="Arial"/>
          <w:b/>
          <w:bCs/>
          <w:lang w:val="es-ES_tradnl"/>
        </w:rPr>
        <w:t xml:space="preserve"> Se</w:t>
      </w:r>
      <w:r w:rsidR="00BC4FFE" w:rsidRPr="00F903D7">
        <w:rPr>
          <w:rFonts w:ascii="Arial" w:hAnsi="Arial" w:cs="Arial"/>
          <w:b/>
          <w:bCs/>
          <w:lang w:val="es-ES_tradnl"/>
        </w:rPr>
        <w:t xml:space="preserve"> declara la existencia del Quórum </w:t>
      </w:r>
      <w:r w:rsidR="00B91BA1" w:rsidRPr="00F903D7">
        <w:rPr>
          <w:rFonts w:ascii="Arial" w:hAnsi="Arial" w:cs="Arial"/>
          <w:b/>
          <w:bCs/>
          <w:lang w:val="es-ES_tradnl"/>
        </w:rPr>
        <w:t>Legal y</w:t>
      </w:r>
      <w:r w:rsidRPr="00F903D7">
        <w:rPr>
          <w:rFonts w:ascii="Arial" w:hAnsi="Arial" w:cs="Arial"/>
          <w:b/>
          <w:bCs/>
          <w:lang w:val="es-ES_tradnl"/>
        </w:rPr>
        <w:t xml:space="preserve"> formalmente abierta la </w:t>
      </w:r>
      <w:r w:rsidR="00F368BA">
        <w:rPr>
          <w:rFonts w:ascii="Arial" w:hAnsi="Arial" w:cs="Arial"/>
          <w:b/>
          <w:bCs/>
          <w:lang w:val="es-ES_tradnl"/>
        </w:rPr>
        <w:t>segunda</w:t>
      </w:r>
      <w:r w:rsidRPr="00F903D7">
        <w:rPr>
          <w:rFonts w:ascii="Arial" w:hAnsi="Arial" w:cs="Arial"/>
          <w:b/>
          <w:bCs/>
          <w:lang w:val="es-ES_tradnl"/>
        </w:rPr>
        <w:t xml:space="preserve"> Sesión </w:t>
      </w:r>
      <w:r w:rsidR="00F368BA">
        <w:rPr>
          <w:rFonts w:ascii="Arial" w:hAnsi="Arial" w:cs="Arial"/>
          <w:b/>
          <w:bCs/>
          <w:lang w:val="es-ES_tradnl"/>
        </w:rPr>
        <w:t>ordinaria</w:t>
      </w:r>
      <w:r w:rsidRPr="00F903D7">
        <w:rPr>
          <w:rFonts w:ascii="Arial" w:hAnsi="Arial" w:cs="Arial"/>
          <w:b/>
          <w:bCs/>
          <w:lang w:val="es-ES_tradnl"/>
        </w:rPr>
        <w:t xml:space="preserve"> del Consejo de Participación y Planeación para el Desarrollo Municipal COPPLADEMUN</w:t>
      </w:r>
      <w:r w:rsidR="0003556F" w:rsidRPr="00F903D7">
        <w:rPr>
          <w:rFonts w:ascii="Arial" w:hAnsi="Arial" w:cs="Arial"/>
          <w:lang w:val="es-ES_tradnl"/>
        </w:rPr>
        <w:t>”. -</w:t>
      </w:r>
      <w:r w:rsidR="0023334D" w:rsidRPr="00F903D7">
        <w:rPr>
          <w:rFonts w:ascii="Arial" w:hAnsi="Arial" w:cs="Arial"/>
          <w:lang w:val="es-ES_tradnl"/>
        </w:rPr>
        <w:t xml:space="preserve"> - - - - - - - - - - - - - - - - - - - - - - - - - - </w:t>
      </w:r>
      <w:r w:rsidR="00F368BA">
        <w:rPr>
          <w:rFonts w:ascii="Arial" w:hAnsi="Arial" w:cs="Arial"/>
          <w:lang w:val="es-ES_tradnl"/>
        </w:rPr>
        <w:t xml:space="preserve">- - - - - - - - </w:t>
      </w:r>
    </w:p>
    <w:p w14:paraId="091E6551" w14:textId="12694BC1" w:rsidR="00EE3EDA" w:rsidRPr="00F903D7" w:rsidRDefault="007E5C35" w:rsidP="00A046C2">
      <w:pPr>
        <w:spacing w:line="360" w:lineRule="auto"/>
        <w:ind w:left="-567" w:right="-1085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TERCER PUNTO</w:t>
      </w:r>
      <w:r w:rsidR="007270B1" w:rsidRPr="00F903D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LECTURA Y</w:t>
      </w:r>
      <w:r w:rsidR="00053C1D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EN SU CASO, APROBACIÓN DEL ORDEN DEL DÍA.</w:t>
      </w:r>
    </w:p>
    <w:p w14:paraId="7F7CC35B" w14:textId="488EB46C" w:rsidR="002B7E2C" w:rsidRDefault="0023334D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="00E552FA">
        <w:rPr>
          <w:rFonts w:ascii="Arial" w:hAnsi="Arial" w:cs="Arial"/>
          <w:lang w:val="es-ES_tradnl"/>
        </w:rPr>
        <w:t>L</w:t>
      </w:r>
      <w:r w:rsidR="00C15814">
        <w:rPr>
          <w:rFonts w:ascii="Arial" w:hAnsi="Arial" w:cs="Arial"/>
          <w:lang w:val="es-ES_tradnl"/>
        </w:rPr>
        <w:t xml:space="preserve">a presidenta municipal </w:t>
      </w:r>
      <w:r w:rsidR="007270B1" w:rsidRPr="00F903D7">
        <w:rPr>
          <w:rFonts w:ascii="Arial" w:hAnsi="Arial" w:cs="Arial"/>
          <w:lang w:val="es-ES_tradnl"/>
        </w:rPr>
        <w:t>procede a someter a la consideración de los integrantes de</w:t>
      </w:r>
      <w:r w:rsidR="00FD41F2" w:rsidRPr="00F903D7">
        <w:rPr>
          <w:rFonts w:ascii="Arial" w:hAnsi="Arial" w:cs="Arial"/>
          <w:lang w:val="es-ES_tradnl"/>
        </w:rPr>
        <w:t>l</w:t>
      </w:r>
      <w:r w:rsidR="00FD41F2" w:rsidRPr="00F903D7">
        <w:rPr>
          <w:rFonts w:ascii="Arial" w:hAnsi="Arial" w:cs="Arial"/>
          <w:bCs/>
          <w:lang w:val="es-ES_tradnl"/>
        </w:rPr>
        <w:t xml:space="preserve"> </w:t>
      </w:r>
      <w:r w:rsidRPr="00F903D7">
        <w:rPr>
          <w:rFonts w:ascii="Arial" w:hAnsi="Arial" w:cs="Arial"/>
          <w:bCs/>
          <w:lang w:val="es-ES_tradnl"/>
        </w:rPr>
        <w:t>Consejo De Participación Y Planeación Para El Desarrollo Municipal COPPLADEMUN</w:t>
      </w:r>
      <w:r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el siguiente</w:t>
      </w:r>
      <w:r w:rsidR="0040714D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 xml:space="preserve">proyecto de Orden del </w:t>
      </w:r>
      <w:r w:rsidR="00F8021B" w:rsidRPr="00F903D7">
        <w:rPr>
          <w:rFonts w:ascii="Arial" w:hAnsi="Arial" w:cs="Arial"/>
          <w:lang w:val="es-ES_tradnl"/>
        </w:rPr>
        <w:t xml:space="preserve">Día: </w:t>
      </w:r>
      <w:r w:rsidR="00A53262" w:rsidRPr="00F903D7">
        <w:rPr>
          <w:rFonts w:ascii="Arial" w:hAnsi="Arial" w:cs="Arial"/>
          <w:lang w:val="es-ES_tradnl"/>
        </w:rPr>
        <w:t xml:space="preserve">- - - - - - - - - </w:t>
      </w:r>
      <w:r w:rsidR="00F53AEA">
        <w:rPr>
          <w:rFonts w:ascii="Arial" w:hAnsi="Arial" w:cs="Arial"/>
          <w:lang w:val="es-ES_tradnl"/>
        </w:rPr>
        <w:t>- - - - - - - - - - - - - - - - - - - - - - - - - - - - - - - - - - - - - - - - - - -</w:t>
      </w:r>
    </w:p>
    <w:p w14:paraId="3C09F47D" w14:textId="77777777" w:rsidR="00C15814" w:rsidRPr="00F903D7" w:rsidRDefault="00C15814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70A6D400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Apertura de la Sesión;</w:t>
      </w:r>
    </w:p>
    <w:p w14:paraId="4B1FEF12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2323751C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22507868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Aprobación del Acta de la Primer sesión de Instalación del COPLADEMUN;</w:t>
      </w:r>
    </w:p>
    <w:p w14:paraId="04280155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 Aprobación de la Actualización del Plan Municipal para la Gobernanza de Zapotlanejo 2024-2027 visión 2030.</w:t>
      </w:r>
    </w:p>
    <w:p w14:paraId="0DC7BB4D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Asuntos varios;</w:t>
      </w:r>
    </w:p>
    <w:p w14:paraId="42692CE6" w14:textId="77777777" w:rsidR="00C15814" w:rsidRPr="00F70F40" w:rsidRDefault="00C15814" w:rsidP="00C15814">
      <w:pPr>
        <w:pStyle w:val="Prrafodelista"/>
        <w:numPr>
          <w:ilvl w:val="0"/>
          <w:numId w:val="14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Clausura de la sesión;</w:t>
      </w:r>
    </w:p>
    <w:p w14:paraId="3181306A" w14:textId="77777777" w:rsidR="0023334D" w:rsidRPr="00F903D7" w:rsidRDefault="0023334D" w:rsidP="0023334D">
      <w:pPr>
        <w:pStyle w:val="Prrafodelista"/>
        <w:spacing w:line="360" w:lineRule="auto"/>
        <w:ind w:right="-943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7F84696" w14:textId="7FCDF63D" w:rsidR="0023334D" w:rsidRPr="00396A6B" w:rsidRDefault="00A53262" w:rsidP="00396A6B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Una vez que </w:t>
      </w:r>
      <w:r w:rsidR="00F923AE">
        <w:rPr>
          <w:rFonts w:ascii="Arial" w:hAnsi="Arial" w:cs="Arial"/>
          <w:lang w:val="es-ES_tradnl"/>
        </w:rPr>
        <w:t xml:space="preserve">el representante de </w:t>
      </w:r>
      <w:r w:rsidR="006F36DF">
        <w:rPr>
          <w:rFonts w:ascii="Arial" w:hAnsi="Arial" w:cs="Arial"/>
          <w:lang w:val="es-ES_tradnl"/>
        </w:rPr>
        <w:t xml:space="preserve">la </w:t>
      </w:r>
      <w:r w:rsidR="006F36DF" w:rsidRPr="00F903D7">
        <w:rPr>
          <w:rFonts w:ascii="Arial" w:hAnsi="Arial" w:cs="Arial"/>
          <w:lang w:val="es-ES_tradnl"/>
        </w:rPr>
        <w:t>presidenta</w:t>
      </w:r>
      <w:r w:rsidR="0023334D" w:rsidRPr="00F903D7">
        <w:rPr>
          <w:rFonts w:ascii="Arial" w:hAnsi="Arial" w:cs="Arial"/>
          <w:lang w:val="es-ES_tradnl"/>
        </w:rPr>
        <w:t xml:space="preserve"> Municipal </w:t>
      </w:r>
      <w:r w:rsidRPr="00F903D7">
        <w:rPr>
          <w:rFonts w:ascii="Arial" w:hAnsi="Arial" w:cs="Arial"/>
          <w:lang w:val="es-ES_tradnl"/>
        </w:rPr>
        <w:t xml:space="preserve">ha dado lectura al proyecto del Orden del Día, </w:t>
      </w:r>
      <w:r w:rsidR="0023334D" w:rsidRPr="00F903D7">
        <w:rPr>
          <w:rFonts w:ascii="Arial" w:hAnsi="Arial" w:cs="Arial"/>
          <w:lang w:val="es-ES_tradnl"/>
        </w:rPr>
        <w:t>se somete</w:t>
      </w:r>
      <w:r w:rsidRPr="00F903D7">
        <w:rPr>
          <w:rFonts w:ascii="Arial" w:hAnsi="Arial" w:cs="Arial"/>
          <w:lang w:val="es-ES_tradnl"/>
        </w:rPr>
        <w:t xml:space="preserve"> a la consideración de los integrantes del </w:t>
      </w:r>
      <w:r w:rsidR="0023334D" w:rsidRPr="00F903D7">
        <w:rPr>
          <w:rFonts w:ascii="Arial" w:hAnsi="Arial" w:cs="Arial"/>
          <w:bCs/>
          <w:lang w:val="es-ES_tradnl"/>
        </w:rPr>
        <w:t xml:space="preserve">Consejo De Participación Y Planeación Para </w:t>
      </w:r>
      <w:r w:rsidR="0023334D" w:rsidRPr="00F903D7">
        <w:rPr>
          <w:rFonts w:ascii="Arial" w:hAnsi="Arial" w:cs="Arial"/>
          <w:bCs/>
          <w:lang w:val="es-ES_tradnl"/>
        </w:rPr>
        <w:lastRenderedPageBreak/>
        <w:t>El Desarrollo Municipal COPPLADEMUN</w:t>
      </w:r>
      <w:r w:rsidRPr="00F903D7">
        <w:rPr>
          <w:rFonts w:ascii="Arial" w:hAnsi="Arial" w:cs="Arial"/>
          <w:lang w:val="es-ES_tradnl"/>
        </w:rPr>
        <w:t xml:space="preserve">, el orden del día que se propone quedando. - </w:t>
      </w:r>
      <w:r w:rsidR="0023334D" w:rsidRPr="00F903D7">
        <w:rPr>
          <w:rFonts w:ascii="Arial" w:hAnsi="Arial" w:cs="Arial"/>
          <w:b/>
          <w:bCs/>
          <w:lang w:val="es-ES_tradnl"/>
        </w:rPr>
        <w:t>A</w:t>
      </w:r>
      <w:r w:rsidRPr="00F903D7">
        <w:rPr>
          <w:rFonts w:ascii="Arial" w:hAnsi="Arial" w:cs="Arial"/>
          <w:b/>
          <w:bCs/>
          <w:lang w:val="es-ES_tradnl"/>
        </w:rPr>
        <w:t>probado por unanimidad de los presentes</w:t>
      </w:r>
      <w:r w:rsidRPr="00F903D7">
        <w:rPr>
          <w:rFonts w:ascii="Arial" w:hAnsi="Arial" w:cs="Arial"/>
          <w:lang w:val="es-ES_tradnl"/>
        </w:rPr>
        <w:t xml:space="preserve">. - - - - - - - - - - - - - - - - - - - - - - - - - - - - - - - - - - - - - - - - - - - - - - - - - </w:t>
      </w:r>
      <w:r w:rsidR="0023334D" w:rsidRPr="00F903D7">
        <w:rPr>
          <w:rFonts w:ascii="Arial" w:hAnsi="Arial" w:cs="Arial"/>
          <w:lang w:val="es-ES_tradnl"/>
        </w:rPr>
        <w:t xml:space="preserve">- </w:t>
      </w:r>
    </w:p>
    <w:p w14:paraId="7D065E49" w14:textId="449617D5" w:rsidR="0023334D" w:rsidRPr="004D5563" w:rsidRDefault="0023334D" w:rsidP="004D5563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CUARTO PUNTO: </w:t>
      </w:r>
      <w:r w:rsidR="00F923AE" w:rsidRPr="00F70F40">
        <w:rPr>
          <w:rFonts w:ascii="Arial" w:hAnsi="Arial" w:cs="Arial"/>
          <w:b/>
          <w:bCs/>
          <w:lang w:val="es-ES_tradnl"/>
        </w:rPr>
        <w:t>APROBACIÓN DEL ACTA DE LA PRIMER SESIÓN DE INSTALACIÓN DEL COPLADEMUN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1E8888AE" w14:textId="67E4B40B" w:rsidR="001C1911" w:rsidRPr="00396A6B" w:rsidRDefault="0023334D" w:rsidP="00396A6B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="004D5563">
        <w:rPr>
          <w:rFonts w:ascii="Arial" w:hAnsi="Arial" w:cs="Arial"/>
          <w:lang w:val="es-ES_tradnl"/>
        </w:rPr>
        <w:t xml:space="preserve">El secretario técnico el </w:t>
      </w:r>
      <w:r w:rsidR="004D5563" w:rsidRPr="004D5563">
        <w:rPr>
          <w:rFonts w:ascii="Arial" w:hAnsi="Arial" w:cs="Arial"/>
          <w:lang w:val="es-ES_tradnl"/>
        </w:rPr>
        <w:t xml:space="preserve">Ing. Saturnino Guillermo José Ramírez Matus </w:t>
      </w:r>
      <w:r w:rsidR="0012268C" w:rsidRPr="00F903D7">
        <w:rPr>
          <w:rFonts w:ascii="Arial" w:hAnsi="Arial" w:cs="Arial"/>
          <w:lang w:val="es-ES_tradnl"/>
        </w:rPr>
        <w:t xml:space="preserve">hace mención que una vez que ya fueron </w:t>
      </w:r>
      <w:r w:rsidR="001C1911" w:rsidRPr="00F903D7">
        <w:rPr>
          <w:rFonts w:ascii="Arial" w:hAnsi="Arial" w:cs="Arial"/>
          <w:lang w:val="es-ES_tradnl"/>
        </w:rPr>
        <w:t xml:space="preserve">desahogados los </w:t>
      </w:r>
      <w:r w:rsidR="0012268C" w:rsidRPr="00F903D7">
        <w:rPr>
          <w:rFonts w:ascii="Arial" w:hAnsi="Arial" w:cs="Arial"/>
          <w:lang w:val="es-ES_tradnl"/>
        </w:rPr>
        <w:t>punto</w:t>
      </w:r>
      <w:r w:rsidR="001C1911" w:rsidRPr="00F903D7">
        <w:rPr>
          <w:rFonts w:ascii="Arial" w:hAnsi="Arial" w:cs="Arial"/>
          <w:lang w:val="es-ES_tradnl"/>
        </w:rPr>
        <w:t>s</w:t>
      </w:r>
      <w:r w:rsidR="0012268C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número</w:t>
      </w:r>
      <w:r w:rsidR="0012268C" w:rsidRPr="00F903D7">
        <w:rPr>
          <w:rFonts w:ascii="Arial" w:hAnsi="Arial" w:cs="Arial"/>
          <w:lang w:val="es-ES_tradnl"/>
        </w:rPr>
        <w:t xml:space="preserve"> 1 uno, 2, dos y 3 tres del orden del </w:t>
      </w:r>
      <w:r w:rsidR="009B78DD" w:rsidRPr="00F903D7">
        <w:rPr>
          <w:rFonts w:ascii="Arial" w:hAnsi="Arial" w:cs="Arial"/>
          <w:lang w:val="es-ES_tradnl"/>
        </w:rPr>
        <w:t>día</w:t>
      </w:r>
      <w:r w:rsidR="0012268C" w:rsidRPr="00F903D7">
        <w:rPr>
          <w:rFonts w:ascii="Arial" w:hAnsi="Arial" w:cs="Arial"/>
          <w:b/>
          <w:bCs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>de la presente Sesión</w:t>
      </w:r>
      <w:r w:rsidR="001C1911" w:rsidRPr="00F903D7">
        <w:rPr>
          <w:rFonts w:ascii="Arial" w:hAnsi="Arial" w:cs="Arial"/>
          <w:lang w:val="es-ES_tradnl"/>
        </w:rPr>
        <w:t xml:space="preserve">. </w:t>
      </w:r>
      <w:r w:rsidR="00624CC7">
        <w:rPr>
          <w:rFonts w:ascii="Arial" w:hAnsi="Arial" w:cs="Arial"/>
          <w:lang w:val="es-ES_tradnl"/>
        </w:rPr>
        <w:t xml:space="preserve">Poniendo a la consideración de los presentes </w:t>
      </w:r>
      <w:r w:rsidR="00396A6B">
        <w:rPr>
          <w:rFonts w:ascii="Arial" w:hAnsi="Arial" w:cs="Arial"/>
          <w:lang w:val="es-ES_tradnl"/>
        </w:rPr>
        <w:t>l</w:t>
      </w:r>
      <w:r w:rsidR="00A51460" w:rsidRPr="00A51460">
        <w:rPr>
          <w:rFonts w:ascii="Arial" w:hAnsi="Arial" w:cs="Arial"/>
          <w:lang w:val="es-ES_tradnl"/>
        </w:rPr>
        <w:t xml:space="preserve">a aprobación del acta de instalación del </w:t>
      </w:r>
      <w:r w:rsidR="00396A6B">
        <w:rPr>
          <w:rFonts w:ascii="Arial" w:hAnsi="Arial" w:cs="Arial"/>
          <w:lang w:val="es-ES_tradnl"/>
        </w:rPr>
        <w:t>COPPLADEMUN</w:t>
      </w:r>
      <w:r w:rsidR="00A51460" w:rsidRPr="00A51460">
        <w:rPr>
          <w:rFonts w:ascii="Arial" w:hAnsi="Arial" w:cs="Arial"/>
          <w:lang w:val="es-ES_tradnl"/>
        </w:rPr>
        <w:t>, con carácter de ordinaria de fecha 17 de febrero de 2025</w:t>
      </w:r>
      <w:r w:rsidR="00396A6B" w:rsidRPr="00F903D7">
        <w:rPr>
          <w:rFonts w:ascii="Arial" w:hAnsi="Arial" w:cs="Arial"/>
          <w:lang w:val="es-ES_tradnl"/>
        </w:rPr>
        <w:t>.</w:t>
      </w:r>
      <w:r w:rsidR="00CD56FF">
        <w:rPr>
          <w:rFonts w:ascii="Arial" w:hAnsi="Arial" w:cs="Arial"/>
          <w:lang w:val="es-ES_tradnl"/>
        </w:rPr>
        <w:t xml:space="preserve"> (Anexo 1)</w:t>
      </w:r>
      <w:r w:rsidR="00396A6B" w:rsidRPr="00F903D7">
        <w:rPr>
          <w:rFonts w:ascii="Arial" w:hAnsi="Arial" w:cs="Arial"/>
          <w:lang w:val="es-ES_tradnl"/>
        </w:rPr>
        <w:t xml:space="preserve"> - </w:t>
      </w:r>
      <w:r w:rsidR="00396A6B" w:rsidRPr="00F903D7">
        <w:rPr>
          <w:rFonts w:ascii="Arial" w:hAnsi="Arial" w:cs="Arial"/>
          <w:b/>
          <w:bCs/>
          <w:lang w:val="es-ES_tradnl"/>
        </w:rPr>
        <w:t>Aprobado por unanimidad de los presentes</w:t>
      </w:r>
      <w:r w:rsidR="00396A6B" w:rsidRPr="00F903D7">
        <w:rPr>
          <w:rFonts w:ascii="Arial" w:hAnsi="Arial" w:cs="Arial"/>
          <w:lang w:val="es-ES_tradnl"/>
        </w:rPr>
        <w:t xml:space="preserve">. - - - - - - - - - - - - - - - - - - - - - - - - - - - - - - - - - - - - - - - - - - - - - - - </w:t>
      </w:r>
    </w:p>
    <w:p w14:paraId="4CAE66A5" w14:textId="4EF543E2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QUINTO PUNTO:</w:t>
      </w:r>
      <w:r w:rsidR="00396A6B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396A6B" w:rsidRPr="00396A6B">
        <w:rPr>
          <w:rFonts w:ascii="Arial" w:hAnsi="Arial" w:cs="Arial"/>
          <w:b/>
          <w:bCs/>
          <w:lang w:val="es-ES_tradnl"/>
        </w:rPr>
        <w:t>PRESENTACIÓN PARA SU APROBACIÓN DE LA ACTUALIZACIÓN DEL PLAN MUNICIPAL PARA LA GOBERNANZA DE ZAPOTLANEJO 2024-2027 VISIÓN 2030</w:t>
      </w:r>
      <w:r w:rsidR="00396A6B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2E79CC5" w14:textId="719F767E" w:rsidR="0090155A" w:rsidRPr="00CD56FF" w:rsidRDefault="001C1911" w:rsidP="00795DFF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="006F36DF">
        <w:rPr>
          <w:rFonts w:ascii="Arial" w:hAnsi="Arial" w:cs="Arial"/>
          <w:lang w:val="es-ES_tradnl"/>
        </w:rPr>
        <w:t xml:space="preserve">El secretario Técnico del Consejo el </w:t>
      </w:r>
      <w:r w:rsidR="006F36DF" w:rsidRPr="006F36DF">
        <w:rPr>
          <w:rFonts w:ascii="Arial" w:hAnsi="Arial" w:cs="Arial"/>
          <w:lang w:val="es-ES_tradnl"/>
        </w:rPr>
        <w:t xml:space="preserve">Ing. Saturnino Guillermo José Ramírez Matus   Coordinador General De Gestión Integral De La Ciudad </w:t>
      </w:r>
      <w:r w:rsidR="00E37828" w:rsidRPr="00E37828">
        <w:rPr>
          <w:rFonts w:ascii="Arial" w:hAnsi="Arial" w:cs="Arial"/>
          <w:lang w:val="es-ES_tradnl"/>
        </w:rPr>
        <w:t xml:space="preserve">solicita al coordinador de gabinete </w:t>
      </w:r>
      <w:r w:rsidR="00E37828">
        <w:rPr>
          <w:rFonts w:ascii="Arial" w:hAnsi="Arial" w:cs="Arial"/>
          <w:lang w:val="es-ES_tradnl"/>
        </w:rPr>
        <w:t>L</w:t>
      </w:r>
      <w:r w:rsidR="00E37828" w:rsidRPr="00E37828">
        <w:rPr>
          <w:rFonts w:ascii="Arial" w:hAnsi="Arial" w:cs="Arial"/>
          <w:lang w:val="es-ES_tradnl"/>
        </w:rPr>
        <w:t xml:space="preserve">uis </w:t>
      </w:r>
      <w:r w:rsidR="00E37828">
        <w:rPr>
          <w:rFonts w:ascii="Arial" w:hAnsi="Arial" w:cs="Arial"/>
          <w:lang w:val="es-ES_tradnl"/>
        </w:rPr>
        <w:t>F</w:t>
      </w:r>
      <w:r w:rsidR="00E37828" w:rsidRPr="00E37828">
        <w:rPr>
          <w:rFonts w:ascii="Arial" w:hAnsi="Arial" w:cs="Arial"/>
          <w:lang w:val="es-ES_tradnl"/>
        </w:rPr>
        <w:t xml:space="preserve">elipe </w:t>
      </w:r>
      <w:r w:rsidR="00E37828">
        <w:rPr>
          <w:rFonts w:ascii="Arial" w:hAnsi="Arial" w:cs="Arial"/>
          <w:lang w:val="es-ES_tradnl"/>
        </w:rPr>
        <w:t>G</w:t>
      </w:r>
      <w:r w:rsidR="00E37828" w:rsidRPr="00E37828">
        <w:rPr>
          <w:rFonts w:ascii="Arial" w:hAnsi="Arial" w:cs="Arial"/>
          <w:lang w:val="es-ES_tradnl"/>
        </w:rPr>
        <w:t xml:space="preserve">ómez </w:t>
      </w:r>
      <w:r w:rsidR="00E37828">
        <w:rPr>
          <w:rFonts w:ascii="Arial" w:hAnsi="Arial" w:cs="Arial"/>
          <w:lang w:val="es-ES_tradnl"/>
        </w:rPr>
        <w:t>T</w:t>
      </w:r>
      <w:r w:rsidR="00E37828" w:rsidRPr="00E37828">
        <w:rPr>
          <w:rFonts w:ascii="Arial" w:hAnsi="Arial" w:cs="Arial"/>
          <w:lang w:val="es-ES_tradnl"/>
        </w:rPr>
        <w:t>orres y a su equipo expongan el plan municipal de desarrollo</w:t>
      </w:r>
      <w:r w:rsidR="00641CD3">
        <w:rPr>
          <w:rFonts w:ascii="Arial" w:hAnsi="Arial" w:cs="Arial"/>
          <w:lang w:val="es-ES_tradnl"/>
        </w:rPr>
        <w:t xml:space="preserve"> </w:t>
      </w:r>
      <w:r w:rsidR="00641CD3" w:rsidRPr="00CD56FF">
        <w:rPr>
          <w:rFonts w:ascii="Arial" w:hAnsi="Arial" w:cs="Arial"/>
          <w:i/>
          <w:iCs/>
          <w:lang w:val="es-ES_tradnl"/>
        </w:rPr>
        <w:t>(anexo</w:t>
      </w:r>
      <w:r w:rsidR="00CD56FF" w:rsidRPr="00CD56FF">
        <w:rPr>
          <w:rFonts w:ascii="Arial" w:hAnsi="Arial" w:cs="Arial"/>
          <w:i/>
          <w:iCs/>
          <w:lang w:val="es-ES_tradnl"/>
        </w:rPr>
        <w:t xml:space="preserve"> 2)</w:t>
      </w:r>
      <w:r w:rsidR="00CD56FF">
        <w:rPr>
          <w:rFonts w:ascii="Arial" w:hAnsi="Arial" w:cs="Arial"/>
          <w:lang w:val="es-ES_tradnl"/>
        </w:rPr>
        <w:t xml:space="preserve"> </w:t>
      </w:r>
      <w:r w:rsidR="00E37828" w:rsidRPr="00E37828">
        <w:rPr>
          <w:rFonts w:ascii="Arial" w:hAnsi="Arial" w:cs="Arial"/>
          <w:lang w:val="es-ES_tradnl"/>
        </w:rPr>
        <w:t>para su estudio, análisis y en su caso aprobación de la actualización del plan</w:t>
      </w:r>
      <w:r w:rsidR="00E37828">
        <w:rPr>
          <w:rFonts w:ascii="Arial" w:hAnsi="Arial" w:cs="Arial"/>
          <w:lang w:val="es-ES_tradnl"/>
        </w:rPr>
        <w:t>.</w:t>
      </w:r>
      <w:r w:rsidR="00CD56FF" w:rsidRPr="00CD56FF">
        <w:rPr>
          <w:rFonts w:ascii="Arial" w:hAnsi="Arial" w:cs="Arial"/>
          <w:lang w:val="es-ES_tradnl"/>
        </w:rPr>
        <w:t xml:space="preserve"> </w:t>
      </w:r>
      <w:r w:rsidR="00CD56FF" w:rsidRPr="00F903D7">
        <w:rPr>
          <w:rFonts w:ascii="Arial" w:hAnsi="Arial" w:cs="Arial"/>
          <w:lang w:val="es-ES_tradnl"/>
        </w:rPr>
        <w:t xml:space="preserve">- </w:t>
      </w:r>
      <w:r w:rsidR="00CD56FF" w:rsidRPr="00F903D7">
        <w:rPr>
          <w:rFonts w:ascii="Arial" w:hAnsi="Arial" w:cs="Arial"/>
          <w:b/>
          <w:bCs/>
          <w:lang w:val="es-ES_tradnl"/>
        </w:rPr>
        <w:t>Aprobado por unanimidad de los presentes</w:t>
      </w:r>
      <w:r w:rsidR="00CD56FF" w:rsidRPr="00F903D7">
        <w:rPr>
          <w:rFonts w:ascii="Arial" w:hAnsi="Arial" w:cs="Arial"/>
          <w:lang w:val="es-ES_tradnl"/>
        </w:rPr>
        <w:t>. - - - - - - - - - - - - - - - - - - - - - - - - - - - - - - - - - - - - - - - - - - - - - - - - - -</w:t>
      </w:r>
      <w:r w:rsidR="00E37828">
        <w:rPr>
          <w:rFonts w:ascii="Arial" w:hAnsi="Arial" w:cs="Arial"/>
          <w:lang w:val="es-ES_tradnl"/>
        </w:rPr>
        <w:t xml:space="preserve"> </w:t>
      </w:r>
      <w:r w:rsidR="00CD56FF">
        <w:rPr>
          <w:rFonts w:ascii="Arial" w:hAnsi="Arial" w:cs="Arial"/>
          <w:lang w:val="es-ES_tradnl"/>
        </w:rPr>
        <w:t xml:space="preserve">- - - - - - - - - - - - - - - </w:t>
      </w:r>
    </w:p>
    <w:p w14:paraId="331CF45D" w14:textId="27C01BA9" w:rsidR="002D06BC" w:rsidRPr="00F903D7" w:rsidRDefault="002D06BC" w:rsidP="002D06BC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SEXTO PUNTO: </w:t>
      </w:r>
      <w:r w:rsidR="00CD56FF">
        <w:rPr>
          <w:rFonts w:ascii="Arial" w:hAnsi="Arial" w:cs="Arial"/>
          <w:b/>
          <w:bCs/>
          <w:lang w:val="es-ES_tradnl"/>
        </w:rPr>
        <w:t>ASUNTOS VARIOS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3B333742" w14:textId="502F5EFB" w:rsidR="00C43152" w:rsidRPr="00F903D7" w:rsidRDefault="00AA1C71" w:rsidP="00C43152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Pr="00F903D7">
        <w:rPr>
          <w:rFonts w:ascii="Arial" w:hAnsi="Arial" w:cs="Arial"/>
          <w:lang w:val="es-ES_tradnl"/>
        </w:rPr>
        <w:t xml:space="preserve">En el desahogo del octavo punto de orden del día </w:t>
      </w:r>
      <w:r w:rsidR="00CE77B7">
        <w:rPr>
          <w:rFonts w:ascii="Arial" w:hAnsi="Arial" w:cs="Arial"/>
          <w:lang w:val="es-ES_tradnl"/>
        </w:rPr>
        <w:t xml:space="preserve">la </w:t>
      </w:r>
      <w:r w:rsidR="005A766E">
        <w:rPr>
          <w:rFonts w:ascii="Arial" w:hAnsi="Arial" w:cs="Arial"/>
          <w:lang w:val="es-ES_tradnl"/>
        </w:rPr>
        <w:t>presidenta</w:t>
      </w:r>
      <w:r w:rsidR="00CE77B7">
        <w:rPr>
          <w:rFonts w:ascii="Arial" w:hAnsi="Arial" w:cs="Arial"/>
          <w:lang w:val="es-ES_tradnl"/>
        </w:rPr>
        <w:t xml:space="preserve"> Silvia Patricia Sánchez González</w:t>
      </w:r>
      <w:r w:rsidR="00A02A87">
        <w:rPr>
          <w:rFonts w:ascii="Arial" w:hAnsi="Arial" w:cs="Arial"/>
          <w:lang w:val="es-ES_tradnl"/>
        </w:rPr>
        <w:t xml:space="preserve"> </w:t>
      </w:r>
      <w:r w:rsidR="00A02A87" w:rsidRPr="00F903D7">
        <w:rPr>
          <w:rFonts w:ascii="Arial" w:hAnsi="Arial" w:cs="Arial"/>
          <w:lang w:val="es-ES_tradnl"/>
        </w:rPr>
        <w:t>solicito</w:t>
      </w:r>
      <w:r w:rsidRPr="00F903D7">
        <w:rPr>
          <w:rFonts w:ascii="Arial" w:hAnsi="Arial" w:cs="Arial"/>
          <w:lang w:val="es-ES_tradnl"/>
        </w:rPr>
        <w:t xml:space="preserve"> que quienes quisieran hacer uso de la voz lo hicieran</w:t>
      </w:r>
      <w:r w:rsidR="00512DE4">
        <w:rPr>
          <w:rFonts w:ascii="Arial" w:hAnsi="Arial" w:cs="Arial"/>
          <w:lang w:val="es-ES_tradnl"/>
        </w:rPr>
        <w:t xml:space="preserve"> A lo cual hicieron una breve intervención</w:t>
      </w:r>
      <w:r w:rsidR="00C43152">
        <w:rPr>
          <w:rFonts w:ascii="Arial" w:hAnsi="Arial" w:cs="Arial"/>
          <w:lang w:val="es-ES_tradnl"/>
        </w:rPr>
        <w:t xml:space="preserve"> el </w:t>
      </w:r>
      <w:r w:rsidR="004A498F">
        <w:rPr>
          <w:rFonts w:ascii="Arial" w:hAnsi="Arial" w:cs="Arial"/>
          <w:lang w:val="es-ES_tradnl"/>
        </w:rPr>
        <w:t xml:space="preserve">Maestro </w:t>
      </w:r>
      <w:r w:rsidR="00C43152" w:rsidRPr="00F903D7">
        <w:rPr>
          <w:rFonts w:ascii="Arial" w:hAnsi="Arial" w:cs="Arial"/>
          <w:lang w:val="es-ES_tradnl"/>
        </w:rPr>
        <w:t xml:space="preserve">Héctor Dávalos Tinajero </w:t>
      </w:r>
      <w:r w:rsidR="004A498F">
        <w:rPr>
          <w:rFonts w:ascii="Arial" w:hAnsi="Arial" w:cs="Arial"/>
          <w:lang w:val="es-ES_tradnl"/>
        </w:rPr>
        <w:t>(</w:t>
      </w:r>
      <w:r w:rsidR="00C43152" w:rsidRPr="00F903D7">
        <w:rPr>
          <w:rFonts w:ascii="Arial" w:hAnsi="Arial" w:cs="Arial"/>
          <w:i/>
          <w:iCs/>
          <w:lang w:val="es-ES_tradnl"/>
        </w:rPr>
        <w:t>director Del Tecnológico Superior</w:t>
      </w:r>
      <w:r w:rsidR="004A498F">
        <w:rPr>
          <w:rFonts w:ascii="Arial" w:hAnsi="Arial" w:cs="Arial"/>
          <w:i/>
          <w:iCs/>
          <w:lang w:val="es-ES_tradnl"/>
        </w:rPr>
        <w:t xml:space="preserve">) con la intención de considerar </w:t>
      </w:r>
      <w:r w:rsidR="004356F1">
        <w:rPr>
          <w:rFonts w:ascii="Arial" w:hAnsi="Arial" w:cs="Arial"/>
          <w:i/>
          <w:iCs/>
          <w:lang w:val="es-ES_tradnl"/>
        </w:rPr>
        <w:t xml:space="preserve">agregar </w:t>
      </w:r>
      <w:r w:rsidR="00352BCC">
        <w:rPr>
          <w:rFonts w:ascii="Arial" w:hAnsi="Arial" w:cs="Arial"/>
          <w:i/>
          <w:iCs/>
          <w:lang w:val="es-ES_tradnl"/>
        </w:rPr>
        <w:t xml:space="preserve">un mecanismo de seguimiento </w:t>
      </w:r>
      <w:r w:rsidR="001F232A">
        <w:rPr>
          <w:rFonts w:ascii="Arial" w:hAnsi="Arial" w:cs="Arial"/>
          <w:i/>
          <w:iCs/>
          <w:lang w:val="es-ES_tradnl"/>
        </w:rPr>
        <w:t>específico</w:t>
      </w:r>
      <w:r w:rsidR="00352BCC">
        <w:rPr>
          <w:rFonts w:ascii="Arial" w:hAnsi="Arial" w:cs="Arial"/>
          <w:i/>
          <w:iCs/>
          <w:lang w:val="es-ES_tradnl"/>
        </w:rPr>
        <w:t xml:space="preserve"> para </w:t>
      </w:r>
      <w:r w:rsidR="00A73124">
        <w:rPr>
          <w:rFonts w:ascii="Arial" w:hAnsi="Arial" w:cs="Arial"/>
          <w:i/>
          <w:iCs/>
          <w:lang w:val="es-ES_tradnl"/>
        </w:rPr>
        <w:t xml:space="preserve">que </w:t>
      </w:r>
      <w:r w:rsidR="00352BCC">
        <w:rPr>
          <w:rFonts w:ascii="Arial" w:hAnsi="Arial" w:cs="Arial"/>
          <w:i/>
          <w:iCs/>
          <w:lang w:val="es-ES_tradnl"/>
        </w:rPr>
        <w:t>las partes involucradas cumpl</w:t>
      </w:r>
      <w:r w:rsidR="00423B0F">
        <w:rPr>
          <w:rFonts w:ascii="Arial" w:hAnsi="Arial" w:cs="Arial"/>
          <w:i/>
          <w:iCs/>
          <w:lang w:val="es-ES_tradnl"/>
        </w:rPr>
        <w:t>a</w:t>
      </w:r>
      <w:r w:rsidR="00352BCC">
        <w:rPr>
          <w:rFonts w:ascii="Arial" w:hAnsi="Arial" w:cs="Arial"/>
          <w:i/>
          <w:iCs/>
          <w:lang w:val="es-ES_tradnl"/>
        </w:rPr>
        <w:t xml:space="preserve">n </w:t>
      </w:r>
      <w:r w:rsidR="00423B0F">
        <w:rPr>
          <w:rFonts w:ascii="Arial" w:hAnsi="Arial" w:cs="Arial"/>
          <w:i/>
          <w:iCs/>
          <w:lang w:val="es-ES_tradnl"/>
        </w:rPr>
        <w:t>las metas</w:t>
      </w:r>
      <w:r w:rsidR="001F232A">
        <w:rPr>
          <w:rFonts w:ascii="Arial" w:hAnsi="Arial" w:cs="Arial"/>
          <w:i/>
          <w:iCs/>
          <w:lang w:val="es-ES_tradnl"/>
        </w:rPr>
        <w:t xml:space="preserve"> planteadas </w:t>
      </w:r>
      <w:r w:rsidR="00423B0F">
        <w:rPr>
          <w:rFonts w:ascii="Arial" w:hAnsi="Arial" w:cs="Arial"/>
          <w:i/>
          <w:iCs/>
          <w:lang w:val="es-ES_tradnl"/>
        </w:rPr>
        <w:t xml:space="preserve">de cada </w:t>
      </w:r>
      <w:r w:rsidR="003D5692">
        <w:rPr>
          <w:rFonts w:ascii="Arial" w:hAnsi="Arial" w:cs="Arial"/>
          <w:i/>
          <w:iCs/>
          <w:lang w:val="es-ES_tradnl"/>
        </w:rPr>
        <w:t>indicador</w:t>
      </w:r>
      <w:r w:rsidR="001F232A">
        <w:rPr>
          <w:rFonts w:ascii="Arial" w:hAnsi="Arial" w:cs="Arial"/>
          <w:i/>
          <w:iCs/>
          <w:lang w:val="es-ES_tradnl"/>
        </w:rPr>
        <w:t>.</w:t>
      </w:r>
      <w:r w:rsidR="00C43152" w:rsidRPr="00F903D7">
        <w:rPr>
          <w:rFonts w:ascii="Arial" w:hAnsi="Arial" w:cs="Arial"/>
          <w:i/>
          <w:iCs/>
          <w:lang w:val="es-ES_tradnl"/>
        </w:rPr>
        <w:t xml:space="preserve"> </w:t>
      </w:r>
    </w:p>
    <w:p w14:paraId="77F87350" w14:textId="6EFBBE2D" w:rsidR="005B501F" w:rsidRPr="00EA49A1" w:rsidRDefault="00770CB3" w:rsidP="00EA49A1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Olga Patricia Vergara Guzmán </w:t>
      </w:r>
      <w:r>
        <w:rPr>
          <w:rFonts w:ascii="Arial" w:hAnsi="Arial" w:cs="Arial"/>
          <w:lang w:val="es-ES_tradnl"/>
        </w:rPr>
        <w:t>(</w:t>
      </w:r>
      <w:r w:rsidRPr="00F903D7">
        <w:rPr>
          <w:rFonts w:ascii="Arial" w:hAnsi="Arial" w:cs="Arial"/>
          <w:lang w:val="es-ES_tradnl"/>
        </w:rPr>
        <w:t>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la secretaria De Planeación </w:t>
      </w:r>
      <w:r w:rsidRPr="00770CB3">
        <w:rPr>
          <w:rFonts w:ascii="Arial" w:hAnsi="Arial" w:cs="Arial"/>
          <w:i/>
          <w:iCs/>
          <w:lang w:val="es-ES_tradnl"/>
        </w:rPr>
        <w:t>Y Participación Ciudadana</w:t>
      </w:r>
      <w:r>
        <w:rPr>
          <w:rFonts w:ascii="Arial" w:hAnsi="Arial" w:cs="Arial"/>
          <w:lang w:val="es-ES_tradnl"/>
        </w:rPr>
        <w:t>) felicitando por el</w:t>
      </w:r>
      <w:r w:rsidR="003D5692">
        <w:rPr>
          <w:rFonts w:ascii="Arial" w:hAnsi="Arial" w:cs="Arial"/>
          <w:lang w:val="es-ES_tradnl"/>
        </w:rPr>
        <w:t xml:space="preserve"> desarrollo </w:t>
      </w:r>
      <w:r w:rsidR="00CF149A">
        <w:rPr>
          <w:rFonts w:ascii="Arial" w:hAnsi="Arial" w:cs="Arial"/>
          <w:lang w:val="es-ES_tradnl"/>
        </w:rPr>
        <w:t>metodológico</w:t>
      </w:r>
      <w:r w:rsidR="003D5692">
        <w:rPr>
          <w:rFonts w:ascii="Arial" w:hAnsi="Arial" w:cs="Arial"/>
          <w:lang w:val="es-ES_tradnl"/>
        </w:rPr>
        <w:t xml:space="preserve"> del </w:t>
      </w:r>
      <w:proofErr w:type="spellStart"/>
      <w:r w:rsidR="003D5692">
        <w:rPr>
          <w:rFonts w:ascii="Arial" w:hAnsi="Arial" w:cs="Arial"/>
          <w:lang w:val="es-ES_tradnl"/>
        </w:rPr>
        <w:t>PMDyG</w:t>
      </w:r>
      <w:proofErr w:type="spellEnd"/>
      <w:r w:rsidR="003D5692">
        <w:rPr>
          <w:rFonts w:ascii="Arial" w:hAnsi="Arial" w:cs="Arial"/>
          <w:lang w:val="es-ES_tradnl"/>
        </w:rPr>
        <w:t xml:space="preserve"> y su</w:t>
      </w:r>
      <w:r w:rsidR="008C670A">
        <w:rPr>
          <w:rFonts w:ascii="Arial" w:hAnsi="Arial" w:cs="Arial"/>
          <w:lang w:val="es-ES_tradnl"/>
        </w:rPr>
        <w:t xml:space="preserve"> forma de vincular cada objetivo con las estrategias, líneas de acción y responsables específicos </w:t>
      </w:r>
      <w:r w:rsidR="006911ED">
        <w:rPr>
          <w:rFonts w:ascii="Arial" w:hAnsi="Arial" w:cs="Arial"/>
          <w:lang w:val="es-ES_tradnl"/>
        </w:rPr>
        <w:t>para cumplir los indicadores y metas planeadas.</w:t>
      </w:r>
      <w:r w:rsidR="000B1C19">
        <w:rPr>
          <w:rFonts w:ascii="Arial" w:hAnsi="Arial" w:cs="Arial"/>
          <w:lang w:val="es-ES_tradnl"/>
        </w:rPr>
        <w:t xml:space="preserve"> También la presidenta </w:t>
      </w:r>
      <w:r w:rsidR="00E314FD">
        <w:rPr>
          <w:rFonts w:ascii="Arial" w:hAnsi="Arial" w:cs="Arial"/>
          <w:lang w:val="es-ES_tradnl"/>
        </w:rPr>
        <w:t>Municipal Silvia</w:t>
      </w:r>
      <w:r w:rsidR="000B1C19" w:rsidRPr="00F903D7">
        <w:rPr>
          <w:rFonts w:ascii="Arial" w:hAnsi="Arial" w:cs="Arial"/>
          <w:lang w:val="es-ES_tradnl"/>
        </w:rPr>
        <w:t xml:space="preserve"> Patricia Sánchez González </w:t>
      </w:r>
      <w:r w:rsidR="000B1C19">
        <w:rPr>
          <w:rFonts w:ascii="Arial" w:hAnsi="Arial" w:cs="Arial"/>
          <w:lang w:val="es-ES_tradnl"/>
        </w:rPr>
        <w:t xml:space="preserve">hizo uso de la voz </w:t>
      </w:r>
      <w:r w:rsidR="00B86313">
        <w:rPr>
          <w:rFonts w:ascii="Arial" w:hAnsi="Arial" w:cs="Arial"/>
          <w:lang w:val="es-ES_tradnl"/>
        </w:rPr>
        <w:t>con la intención de agrade</w:t>
      </w:r>
      <w:r w:rsidR="00FF6071">
        <w:rPr>
          <w:rFonts w:ascii="Arial" w:hAnsi="Arial" w:cs="Arial"/>
          <w:lang w:val="es-ES_tradnl"/>
        </w:rPr>
        <w:t xml:space="preserve">cer la presencia de los </w:t>
      </w:r>
      <w:r w:rsidR="00A906CA">
        <w:rPr>
          <w:rFonts w:ascii="Arial" w:hAnsi="Arial" w:cs="Arial"/>
          <w:lang w:val="es-ES_tradnl"/>
        </w:rPr>
        <w:t>asistentes,</w:t>
      </w:r>
      <w:r w:rsidR="00FF6071">
        <w:rPr>
          <w:rFonts w:ascii="Arial" w:hAnsi="Arial" w:cs="Arial"/>
          <w:lang w:val="es-ES_tradnl"/>
        </w:rPr>
        <w:t xml:space="preserve"> </w:t>
      </w:r>
      <w:r w:rsidR="00C14791">
        <w:rPr>
          <w:rFonts w:ascii="Arial" w:hAnsi="Arial" w:cs="Arial"/>
          <w:lang w:val="es-ES_tradnl"/>
        </w:rPr>
        <w:t>así</w:t>
      </w:r>
      <w:r w:rsidR="00FF6071">
        <w:rPr>
          <w:rFonts w:ascii="Arial" w:hAnsi="Arial" w:cs="Arial"/>
          <w:lang w:val="es-ES_tradnl"/>
        </w:rPr>
        <w:t xml:space="preserve"> como refrendar su compromiso para </w:t>
      </w:r>
      <w:r w:rsidR="00551F16">
        <w:rPr>
          <w:rFonts w:ascii="Arial" w:hAnsi="Arial" w:cs="Arial"/>
          <w:lang w:val="es-ES_tradnl"/>
        </w:rPr>
        <w:t xml:space="preserve">que </w:t>
      </w:r>
      <w:r w:rsidR="00312E39">
        <w:rPr>
          <w:rFonts w:ascii="Arial" w:hAnsi="Arial" w:cs="Arial"/>
          <w:lang w:val="es-ES_tradnl"/>
        </w:rPr>
        <w:t>este instrumento sea el eje rector de la administración</w:t>
      </w:r>
      <w:r w:rsidR="00722497">
        <w:rPr>
          <w:rFonts w:ascii="Arial" w:hAnsi="Arial" w:cs="Arial"/>
          <w:lang w:val="es-ES_tradnl"/>
        </w:rPr>
        <w:t>, al ser un mecanismo que lleva continuidad desde administraciones pasadas</w:t>
      </w:r>
      <w:r w:rsidR="00EA49A1">
        <w:rPr>
          <w:rFonts w:ascii="Arial" w:hAnsi="Arial" w:cs="Arial"/>
          <w:lang w:val="es-ES_tradnl"/>
        </w:rPr>
        <w:t xml:space="preserve"> </w:t>
      </w:r>
      <w:r w:rsidR="00AA1C71" w:rsidRPr="00770CB3">
        <w:rPr>
          <w:rFonts w:ascii="Arial" w:hAnsi="Arial" w:cs="Arial"/>
          <w:lang w:val="es-ES_tradnl"/>
        </w:rPr>
        <w:t xml:space="preserve">- - - - - - - - - - - - - - - - - - - - - </w:t>
      </w:r>
      <w:r w:rsidR="00EA49A1">
        <w:rPr>
          <w:rFonts w:ascii="Arial" w:hAnsi="Arial" w:cs="Arial"/>
          <w:lang w:val="es-ES_tradnl"/>
        </w:rPr>
        <w:t>- -</w:t>
      </w:r>
    </w:p>
    <w:p w14:paraId="01120112" w14:textId="675E3431" w:rsidR="00B91BA1" w:rsidRPr="00AC247B" w:rsidRDefault="005B501F" w:rsidP="00AC247B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OCTAVO PUNTO: </w:t>
      </w:r>
      <w:r w:rsidR="00AA1C71" w:rsidRPr="00F903D7">
        <w:rPr>
          <w:rFonts w:ascii="Arial" w:hAnsi="Arial" w:cs="Arial"/>
          <w:b/>
          <w:bCs/>
          <w:lang w:val="es-ES_tradnl"/>
        </w:rPr>
        <w:t>CLAUSURA DE LA SESIÓN</w:t>
      </w:r>
      <w:r w:rsidR="00AA1C71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489A57B" w14:textId="0952F0F0" w:rsidR="0090155A" w:rsidRPr="00B91BA1" w:rsidRDefault="00B91BA1" w:rsidP="00B91BA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="0090155A" w:rsidRPr="00B91BA1">
        <w:rPr>
          <w:rFonts w:ascii="Arial" w:hAnsi="Arial" w:cs="Arial"/>
          <w:lang w:val="es-ES_tradnl"/>
        </w:rPr>
        <w:t xml:space="preserve">Agotado el orden del día, se procedió a la Clausura de la Sesión; Siendo las </w:t>
      </w:r>
      <w:r w:rsidR="0090155A" w:rsidRPr="00B91BA1">
        <w:rPr>
          <w:rFonts w:ascii="Arial" w:hAnsi="Arial" w:cs="Arial"/>
          <w:b/>
          <w:bCs/>
          <w:lang w:val="es-ES_tradnl"/>
        </w:rPr>
        <w:t>1</w:t>
      </w:r>
      <w:r w:rsidR="00F46814">
        <w:rPr>
          <w:rFonts w:ascii="Arial" w:hAnsi="Arial" w:cs="Arial"/>
          <w:b/>
          <w:bCs/>
          <w:lang w:val="es-ES_tradnl"/>
        </w:rPr>
        <w:t>1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F46814">
        <w:rPr>
          <w:rFonts w:ascii="Arial" w:hAnsi="Arial" w:cs="Arial"/>
          <w:b/>
          <w:bCs/>
          <w:lang w:val="es-ES_tradnl"/>
        </w:rPr>
        <w:t>once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horas</w:t>
      </w:r>
      <w:r w:rsidR="0090155A" w:rsidRPr="00B91BA1">
        <w:rPr>
          <w:rFonts w:ascii="Arial" w:hAnsi="Arial" w:cs="Arial"/>
          <w:lang w:val="es-ES_tradnl"/>
        </w:rPr>
        <w:t xml:space="preserve"> con</w:t>
      </w:r>
      <w:r w:rsidR="00F46814">
        <w:rPr>
          <w:rFonts w:ascii="Arial" w:hAnsi="Arial" w:cs="Arial"/>
          <w:lang w:val="es-ES_tradnl"/>
        </w:rPr>
        <w:t xml:space="preserve"> 03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F46814">
        <w:rPr>
          <w:rFonts w:ascii="Arial" w:hAnsi="Arial" w:cs="Arial"/>
          <w:b/>
          <w:bCs/>
          <w:lang w:val="es-ES_tradnl"/>
        </w:rPr>
        <w:t>tres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minutos del día </w:t>
      </w:r>
      <w:r w:rsidR="00933616">
        <w:rPr>
          <w:rFonts w:ascii="Arial" w:hAnsi="Arial" w:cs="Arial"/>
          <w:b/>
          <w:bCs/>
          <w:lang w:val="es-ES_tradnl"/>
        </w:rPr>
        <w:t>18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62981" w:rsidRPr="00B91BA1">
        <w:rPr>
          <w:rFonts w:ascii="Arial" w:hAnsi="Arial" w:cs="Arial"/>
          <w:b/>
          <w:bCs/>
          <w:lang w:val="es-ES_tradnl"/>
        </w:rPr>
        <w:t>d</w:t>
      </w:r>
      <w:r w:rsidR="00933616">
        <w:rPr>
          <w:rFonts w:ascii="Arial" w:hAnsi="Arial" w:cs="Arial"/>
          <w:b/>
          <w:bCs/>
          <w:lang w:val="es-ES_tradnl"/>
        </w:rPr>
        <w:t>ieciocho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de </w:t>
      </w:r>
      <w:r w:rsidR="00F46814">
        <w:rPr>
          <w:rFonts w:ascii="Arial" w:hAnsi="Arial" w:cs="Arial"/>
          <w:b/>
          <w:bCs/>
          <w:lang w:val="es-ES_tradnl"/>
        </w:rPr>
        <w:t>agosto</w:t>
      </w:r>
      <w:r w:rsidR="0090155A" w:rsidRPr="00B91BA1">
        <w:rPr>
          <w:rFonts w:ascii="Arial" w:hAnsi="Arial" w:cs="Arial"/>
          <w:lang w:val="es-ES_tradnl"/>
        </w:rPr>
        <w:t xml:space="preserve"> del año 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2025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90155A" w:rsidRPr="00B91BA1">
        <w:rPr>
          <w:rFonts w:ascii="Arial" w:hAnsi="Arial" w:cs="Arial"/>
          <w:b/>
          <w:bCs/>
          <w:lang w:val="es-ES_tradnl"/>
        </w:rPr>
        <w:t>dos mil veinticinco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>.</w:t>
      </w:r>
    </w:p>
    <w:bookmarkStart w:id="0" w:name="_Hlk189830895"/>
    <w:p w14:paraId="40DA0EAA" w14:textId="4C27888B" w:rsidR="00EE1CAB" w:rsidRPr="00F903D7" w:rsidRDefault="000A35E5" w:rsidP="0090155A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653F" wp14:editId="790DC7A3">
                <wp:simplePos x="0" y="0"/>
                <wp:positionH relativeFrom="margin">
                  <wp:posOffset>-622367</wp:posOffset>
                </wp:positionH>
                <wp:positionV relativeFrom="paragraph">
                  <wp:posOffset>78941</wp:posOffset>
                </wp:positionV>
                <wp:extent cx="7026843" cy="1567543"/>
                <wp:effectExtent l="0" t="0" r="9525" b="7620"/>
                <wp:wrapNone/>
                <wp:docPr id="744935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843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95DB" w14:textId="00D2849C" w:rsidR="00074B5E" w:rsidRPr="00C62981" w:rsidRDefault="00933616" w:rsidP="00074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62981"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PRESIDENTA MUNICIPAL</w:t>
                            </w:r>
                          </w:p>
                          <w:p w14:paraId="56A82FA8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EFC2AE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E115100" w14:textId="77777777" w:rsidR="00CE6F29" w:rsidRDefault="00CE6F29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0BE826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966A1BF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79AA435" w14:textId="317CDF67" w:rsidR="00074B5E" w:rsidRDefault="00074B5E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</w:t>
                            </w:r>
                            <w:r w:rsidR="00C62981">
                              <w:rPr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37952983" w14:textId="76ADD552" w:rsidR="00074B5E" w:rsidRPr="00C62981" w:rsidRDefault="00C03C44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SILVIA PATRICIA SANCHEZ GONZALEZ</w:t>
                            </w:r>
                            <w:r w:rsidR="00C62981"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653F"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6" type="#_x0000_t202" style="position:absolute;left:0;text-align:left;margin-left:-49pt;margin-top:6.2pt;width:553.3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faOOQIAAH0EAAAOAAAAZHJzL2Uyb0RvYy54bWysVE1v2zAMvQ/YfxB0X+ykSdoZcYosRYYB&#13;&#10;QVsgHXpWZCk2JouapMTOfv0o2flot9Owi0KK9BP5+JjZfVsrchDWVaBzOhyklAjNoaj0LqffX1af&#13;&#10;7ih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" fillcolor="white [3201]" strokeweight=".5pt">
                <v:textbox>
                  <w:txbxContent>
                    <w:p w14:paraId="2D7B95DB" w14:textId="00D2849C" w:rsidR="00074B5E" w:rsidRPr="00C62981" w:rsidRDefault="00933616" w:rsidP="00074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62981"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PRESIDENTA MUNICIPAL</w:t>
                      </w:r>
                    </w:p>
                    <w:p w14:paraId="56A82FA8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EFC2AE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4E115100" w14:textId="77777777" w:rsidR="00CE6F29" w:rsidRDefault="00CE6F29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780BE826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966A1BF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379AA435" w14:textId="317CDF67" w:rsidR="00074B5E" w:rsidRDefault="00074B5E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__</w:t>
                      </w:r>
                      <w:r w:rsidR="00C62981">
                        <w:rPr>
                          <w:b/>
                          <w:bCs/>
                          <w:lang w:val="es-ES_tradnl"/>
                        </w:rPr>
                        <w:t>_______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___________________________________</w:t>
                      </w:r>
                    </w:p>
                    <w:p w14:paraId="37952983" w14:textId="76ADD552" w:rsidR="00074B5E" w:rsidRPr="00C62981" w:rsidRDefault="00C03C44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SILVIA PATRICIA SANCHEZ GONZALEZ</w:t>
                      </w:r>
                      <w:r w:rsidR="00C62981"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CAB" w:rsidRPr="00F903D7">
        <w:rPr>
          <w:rFonts w:ascii="Arial" w:hAnsi="Arial" w:cs="Arial"/>
          <w:lang w:val="es-ES_tradnl"/>
        </w:rPr>
        <w:t xml:space="preserve"> </w:t>
      </w:r>
    </w:p>
    <w:bookmarkEnd w:id="0"/>
    <w:p w14:paraId="0CEAC2EA" w14:textId="1272760D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45DBCFB1" w14:textId="77777777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082D0294" w14:textId="23035BAC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030A957F" w14:textId="49A461D1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10CDA145" w14:textId="78531E1F" w:rsidR="00A711D3" w:rsidRPr="00F903D7" w:rsidRDefault="00A711D3" w:rsidP="00A711D3">
      <w:pPr>
        <w:rPr>
          <w:lang w:val="es-ES_tradnl"/>
        </w:rPr>
      </w:pPr>
    </w:p>
    <w:p w14:paraId="68FBC9DA" w14:textId="579428F4" w:rsidR="00A711D3" w:rsidRPr="00F903D7" w:rsidRDefault="00CE77B7" w:rsidP="00A711D3">
      <w:pPr>
        <w:tabs>
          <w:tab w:val="left" w:pos="3531"/>
        </w:tabs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05489" wp14:editId="5A19759B">
                <wp:simplePos x="0" y="0"/>
                <wp:positionH relativeFrom="margin">
                  <wp:posOffset>-622936</wp:posOffset>
                </wp:positionH>
                <wp:positionV relativeFrom="paragraph">
                  <wp:posOffset>159853</wp:posOffset>
                </wp:positionV>
                <wp:extent cx="7026275" cy="1618343"/>
                <wp:effectExtent l="0" t="0" r="9525" b="7620"/>
                <wp:wrapNone/>
                <wp:docPr id="134941777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161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E807C" w14:textId="2D82CA8B" w:rsidR="00074B5E" w:rsidRPr="00C62981" w:rsidRDefault="00A506B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SÍNDICO MUNICIPAL</w:t>
                            </w:r>
                          </w:p>
                          <w:p w14:paraId="7493D8DB" w14:textId="77777777" w:rsidR="00074B5E" w:rsidRPr="00C62981" w:rsidRDefault="00074B5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1BFB451" w14:textId="77777777" w:rsidR="008173EA" w:rsidRDefault="008173EA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660EC2" w14:textId="77777777" w:rsidR="00C62981" w:rsidRDefault="00C62981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13C0B8" w14:textId="77777777" w:rsidR="00C62981" w:rsidRPr="00C62981" w:rsidRDefault="00C62981" w:rsidP="000112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6F33228" w14:textId="165BB2B7" w:rsidR="00074B5E" w:rsidRPr="00C62981" w:rsidRDefault="00074B5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</w:t>
                            </w:r>
                            <w:r w:rsid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</w:t>
                            </w:r>
                            <w:r w:rsidR="00CA36FD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</w:t>
                            </w:r>
                          </w:p>
                          <w:p w14:paraId="1AD81840" w14:textId="7583DA83" w:rsidR="00074B5E" w:rsidRPr="00C62981" w:rsidRDefault="00A506B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LIC. </w:t>
                            </w:r>
                            <w:r w:rsidR="005A766E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LAZARO CARDENAS ESPARZA ESCAMILLA</w:t>
                            </w:r>
                            <w:r w:rsidR="00011214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EN REPRESENTACION DEL SINDICO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054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9.05pt;margin-top:12.6pt;width:553.25pt;height:12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e+QOwIAAIQ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" fillcolor="white [3201]" strokeweight=".5pt">
                <v:textbox>
                  <w:txbxContent>
                    <w:p w14:paraId="2EFE807C" w14:textId="2D82CA8B" w:rsidR="00074B5E" w:rsidRPr="00C62981" w:rsidRDefault="00A506B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SÍNDICO MUNICIPAL</w:t>
                      </w:r>
                    </w:p>
                    <w:p w14:paraId="7493D8DB" w14:textId="77777777" w:rsidR="00074B5E" w:rsidRPr="00C62981" w:rsidRDefault="00074B5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1BFB451" w14:textId="77777777" w:rsidR="008173EA" w:rsidRDefault="008173EA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660EC2" w14:textId="77777777" w:rsidR="00C62981" w:rsidRDefault="00C62981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13C0B8" w14:textId="77777777" w:rsidR="00C62981" w:rsidRPr="00C62981" w:rsidRDefault="00C62981" w:rsidP="00011214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6F33228" w14:textId="165BB2B7" w:rsidR="00074B5E" w:rsidRPr="00C62981" w:rsidRDefault="00074B5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</w:t>
                      </w:r>
                      <w:r w:rsid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</w:t>
                      </w:r>
                      <w:r w:rsidR="00CA36FD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</w:t>
                      </w:r>
                    </w:p>
                    <w:p w14:paraId="1AD81840" w14:textId="7583DA83" w:rsidR="00074B5E" w:rsidRPr="00C62981" w:rsidRDefault="00A506B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LIC. </w:t>
                      </w:r>
                      <w:r w:rsidR="005A766E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LAZARO CARDENAS ESPARZA ESCAMILLA</w:t>
                      </w:r>
                      <w:r w:rsidR="00011214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EN REPRESENTACION DEL SINDICO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6DB99" w14:textId="66DA163E" w:rsidR="00CE6F29" w:rsidRPr="00F903D7" w:rsidRDefault="00CE6F29" w:rsidP="00074B5E">
      <w:pPr>
        <w:rPr>
          <w:lang w:val="es-ES_tradnl"/>
        </w:rPr>
      </w:pPr>
    </w:p>
    <w:p w14:paraId="18CC837C" w14:textId="54B7DE8A" w:rsidR="00A506BE" w:rsidRPr="00F903D7" w:rsidRDefault="00A506BE" w:rsidP="00074B5E">
      <w:pPr>
        <w:rPr>
          <w:lang w:val="es-ES_tradnl"/>
        </w:rPr>
      </w:pPr>
    </w:p>
    <w:p w14:paraId="5068DBF5" w14:textId="5770FC31" w:rsidR="00A506BE" w:rsidRPr="00F903D7" w:rsidRDefault="00507844" w:rsidP="00074B5E">
      <w:pPr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9629B4" wp14:editId="0507B5ED">
                <wp:simplePos x="0" y="0"/>
                <wp:positionH relativeFrom="margin">
                  <wp:posOffset>-598872</wp:posOffset>
                </wp:positionH>
                <wp:positionV relativeFrom="paragraph">
                  <wp:posOffset>35293</wp:posOffset>
                </wp:positionV>
                <wp:extent cx="7026275" cy="2013284"/>
                <wp:effectExtent l="0" t="0" r="9525" b="19050"/>
                <wp:wrapNone/>
                <wp:docPr id="130949112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201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9ED13" w14:textId="71125747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</w:t>
                            </w:r>
                            <w:r w:rsidRPr="00C629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SECRETARIA DE PLANEACIÓN</w:t>
                            </w:r>
                          </w:p>
                          <w:p w14:paraId="1C372730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AE711F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31D6A1B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8EB33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5F03467" w14:textId="77777777" w:rsid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954290" w14:textId="77777777" w:rsidR="00507844" w:rsidRPr="00C62981" w:rsidRDefault="00507844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DA7F230" w14:textId="4E25D32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            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8477DEF" w14:textId="68A32B9F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OLGA PATRICIA VERGARA GUZMAN</w:t>
                            </w:r>
                          </w:p>
                          <w:p w14:paraId="0F02F8A7" w14:textId="154D3FB8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29B4" id="_x0000_s1028" type="#_x0000_t202" style="position:absolute;margin-left:-47.15pt;margin-top:2.8pt;width:553.25pt;height:158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1r2PAIAAIQEAAAOAAAAZHJzL2Uyb0RvYy54bWysVE1v2zAMvQ/YfxB0X+y4SdoFcYosRYYB&#13;&#10;QVsgHXpWZCk2JouapMTOfv0o2flot9Owi0yJ1BP5+OjZfVsrchDWVaBzOhyklAjNoaj0LqffX1af&#13;&#10;7ih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" fillcolor="white [3201]" strokeweight=".5pt">
                <v:textbox>
                  <w:txbxContent>
                    <w:p w14:paraId="17B9ED13" w14:textId="71125747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REPRESENTANTE DE LA</w:t>
                      </w:r>
                      <w:r w:rsidRPr="00C62981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SECRETARIA DE PLANEACIÓN</w:t>
                      </w:r>
                    </w:p>
                    <w:p w14:paraId="1C372730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AE711F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31D6A1B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8EB33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5F03467" w14:textId="77777777" w:rsid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954290" w14:textId="77777777" w:rsidR="00507844" w:rsidRPr="00C62981" w:rsidRDefault="00507844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DA7F230" w14:textId="4E25D32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            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8477DEF" w14:textId="68A32B9F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OLGA PATRICIA VERGARA GUZMAN</w:t>
                      </w:r>
                    </w:p>
                    <w:p w14:paraId="0F02F8A7" w14:textId="154D3FB8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52042" w14:textId="0B4E3E16" w:rsidR="00A506BE" w:rsidRPr="00F903D7" w:rsidRDefault="00A506BE" w:rsidP="00074B5E">
      <w:pPr>
        <w:rPr>
          <w:lang w:val="es-ES_tradnl"/>
        </w:rPr>
      </w:pPr>
    </w:p>
    <w:p w14:paraId="459CF159" w14:textId="0475D68A" w:rsidR="002C5373" w:rsidRPr="00F903D7" w:rsidRDefault="002C5373" w:rsidP="00074B5E">
      <w:pPr>
        <w:rPr>
          <w:lang w:val="es-ES_tradnl"/>
        </w:rPr>
      </w:pPr>
    </w:p>
    <w:p w14:paraId="29C66AB6" w14:textId="0CF1E3E9" w:rsidR="002C5373" w:rsidRPr="00F903D7" w:rsidRDefault="002C5373" w:rsidP="00074B5E">
      <w:pPr>
        <w:rPr>
          <w:lang w:val="es-ES_tradnl"/>
        </w:rPr>
      </w:pPr>
    </w:p>
    <w:p w14:paraId="41345B1B" w14:textId="2E1D44CD" w:rsidR="00074B5E" w:rsidRPr="00F903D7" w:rsidRDefault="00074B5E" w:rsidP="00074B5E">
      <w:pPr>
        <w:rPr>
          <w:lang w:val="es-ES_tradnl"/>
        </w:rPr>
      </w:pPr>
    </w:p>
    <w:p w14:paraId="7C0E0EF6" w14:textId="6197915E" w:rsidR="00A506BE" w:rsidRPr="00F903D7" w:rsidRDefault="00A506BE" w:rsidP="00074B5E">
      <w:pPr>
        <w:rPr>
          <w:lang w:val="es-ES_tradnl"/>
        </w:rPr>
      </w:pPr>
    </w:p>
    <w:p w14:paraId="428F9B83" w14:textId="532F44D8" w:rsidR="00EF4FE9" w:rsidRPr="00F903D7" w:rsidRDefault="00EF4FE9" w:rsidP="00C7680F">
      <w:pPr>
        <w:tabs>
          <w:tab w:val="left" w:pos="3755"/>
        </w:tabs>
        <w:rPr>
          <w:lang w:val="es-ES_tradnl"/>
        </w:rPr>
      </w:pPr>
    </w:p>
    <w:p w14:paraId="32705142" w14:textId="1BB5C929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4700AB07" w14:textId="38473BB0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36578A71" w14:textId="1EC2BEE7" w:rsidR="00C7680F" w:rsidRPr="00F903D7" w:rsidRDefault="00C7680F" w:rsidP="00C7680F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CE3DA2B" w14:textId="33B33BEF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7DBB6393" w14:textId="2BE538F0" w:rsidR="00EF4FE9" w:rsidRPr="00F903D7" w:rsidRDefault="00507844" w:rsidP="00074B5E">
      <w:pPr>
        <w:tabs>
          <w:tab w:val="left" w:pos="3755"/>
        </w:tabs>
        <w:ind w:hanging="851"/>
        <w:rPr>
          <w:rFonts w:ascii="Arial" w:hAnsi="Arial" w:cs="Arial"/>
          <w:sz w:val="15"/>
          <w:szCs w:val="15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24D7C" wp14:editId="6E47B3E3">
                <wp:simplePos x="0" y="0"/>
                <wp:positionH relativeFrom="margin">
                  <wp:posOffset>-598872</wp:posOffset>
                </wp:positionH>
                <wp:positionV relativeFrom="paragraph">
                  <wp:posOffset>185720</wp:posOffset>
                </wp:positionV>
                <wp:extent cx="7026275" cy="2053389"/>
                <wp:effectExtent l="0" t="0" r="9525" b="17145"/>
                <wp:wrapNone/>
                <wp:docPr id="111269672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2053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6080" w14:textId="16FC77D3" w:rsidR="00C62981" w:rsidRPr="00933616" w:rsidRDefault="00933616" w:rsidP="00933616">
                            <w:pPr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</w:t>
                            </w:r>
                            <w:r w:rsidR="00C62981" w:rsidRPr="009336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REGIDORA</w:t>
                            </w:r>
                          </w:p>
                          <w:p w14:paraId="683BE44A" w14:textId="77777777" w:rsid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89AC8A3" w14:textId="77777777" w:rsidR="00507844" w:rsidRDefault="00507844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7EF7765" w14:textId="77777777" w:rsidR="00507844" w:rsidRPr="00C62981" w:rsidRDefault="00507844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B1EA42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4DE16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78D25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2A90C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01D49A" w14:textId="2B446BA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8BE9BB2" w14:textId="39DC639D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ALEXA MIROSLAVA CELVERA CAMBA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D7C" id="_x0000_s1029" type="#_x0000_t202" style="position:absolute;margin-left:-47.15pt;margin-top:14.6pt;width:553.25pt;height:161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" fillcolor="white [3201]" strokeweight=".5pt">
                <v:textbox>
                  <w:txbxContent>
                    <w:p w14:paraId="3C0D6080" w14:textId="16FC77D3" w:rsidR="00C62981" w:rsidRPr="00933616" w:rsidRDefault="00933616" w:rsidP="00933616">
                      <w:pPr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</w:t>
                      </w:r>
                      <w:r w:rsidR="00C62981" w:rsidRPr="00933616">
                        <w:rPr>
                          <w:rFonts w:ascii="Arial" w:hAnsi="Arial" w:cs="Arial"/>
                          <w:b/>
                          <w:bCs/>
                        </w:rPr>
                        <w:t>REGIDORA</w:t>
                      </w:r>
                    </w:p>
                    <w:p w14:paraId="683BE44A" w14:textId="77777777" w:rsid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89AC8A3" w14:textId="77777777" w:rsidR="00507844" w:rsidRDefault="00507844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7EF7765" w14:textId="77777777" w:rsidR="00507844" w:rsidRPr="00C62981" w:rsidRDefault="00507844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B1EA42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4DE16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78D25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2A90C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01D49A" w14:textId="2B446BA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8BE9BB2" w14:textId="39DC639D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ALEXA MIROSLAVA CELVERA CAMBA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9D3AE" w14:textId="018EFAC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C16801E" w14:textId="133BBEB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098492E" w14:textId="688D4960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FBE1E71" w14:textId="088F439A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0A80F97D" w14:textId="5DEEC415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CCFDB1A" w14:textId="664B9CE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28CD3123" w14:textId="6E577F2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2F26843" w14:textId="5B39679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6D3F854" w14:textId="19DF9E44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FA8856B" w14:textId="112EC1DA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77DB141" w14:textId="4DF114C7" w:rsidR="00CE6F29" w:rsidRPr="00F903D7" w:rsidRDefault="00CE6F29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8E44B" w14:textId="6DFD124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FD7AA7" w14:textId="0236E0EE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8483A" w14:textId="786B1C4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8ACCF8" w14:textId="40C69E41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0229E4" w14:textId="2CB1A59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78EC60" w14:textId="6C7EF6A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82673" w14:textId="0917EABD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1695A1" w14:textId="1C77ADC4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2B090F" w14:textId="6CC878B2" w:rsidR="002C5373" w:rsidRPr="00F903D7" w:rsidRDefault="00507844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B3813" wp14:editId="2AA4EB28">
                <wp:simplePos x="0" y="0"/>
                <wp:positionH relativeFrom="margin">
                  <wp:posOffset>-598872</wp:posOffset>
                </wp:positionH>
                <wp:positionV relativeFrom="paragraph">
                  <wp:posOffset>187425</wp:posOffset>
                </wp:positionV>
                <wp:extent cx="7026275" cy="2085474"/>
                <wp:effectExtent l="0" t="0" r="9525" b="10160"/>
                <wp:wrapNone/>
                <wp:docPr id="78006750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2085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0FD2" w14:textId="5C400F2F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COORDINADOR DE GABINETE</w:t>
                            </w:r>
                          </w:p>
                          <w:p w14:paraId="23F4AD01" w14:textId="77777777" w:rsid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8FB478B" w14:textId="77777777" w:rsidR="008173EA" w:rsidRPr="00C62981" w:rsidRDefault="008173EA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9DBE4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A9A7FF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42CFC08" w14:textId="77777777" w:rsid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054B74" w14:textId="77777777" w:rsidR="00507844" w:rsidRPr="00C62981" w:rsidRDefault="00507844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CD80B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CEF293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83CB702" w14:textId="3DB2F2A1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LUIS FELIPE GÓMEZ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813" id="_x0000_s1030" type="#_x0000_t202" style="position:absolute;left:0;text-align:left;margin-left:-47.15pt;margin-top:14.75pt;width:553.25pt;height:164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" fillcolor="white [3201]" strokeweight=".5pt">
                <v:textbox>
                  <w:txbxContent>
                    <w:p w14:paraId="061D0FD2" w14:textId="5C400F2F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COORDINADOR DE GABINETE</w:t>
                      </w:r>
                    </w:p>
                    <w:p w14:paraId="23F4AD01" w14:textId="77777777" w:rsid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8FB478B" w14:textId="77777777" w:rsidR="008173EA" w:rsidRPr="00C62981" w:rsidRDefault="008173EA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C9DBE4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A9A7FF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42CFC08" w14:textId="77777777" w:rsid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054B74" w14:textId="77777777" w:rsidR="00507844" w:rsidRPr="00C62981" w:rsidRDefault="00507844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CD80B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CEF293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83CB702" w14:textId="3DB2F2A1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LUIS FELIPE GÓMEZ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E66CC" w14:textId="4DE52041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110CB63" w14:textId="185EBD8A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1EE11" w14:textId="05536EA6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948BF2" w14:textId="1FD6CA6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1ACB1F" w14:textId="46DCDE7F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9CDC11" w14:textId="7B303F87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7E81BE" w14:textId="0F047E8B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34DFB9" w14:textId="44D0C94C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264CCEB" w14:textId="4914C8DC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303709" w14:textId="7777777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293E20" w14:textId="5C1D8B21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F8DA30" w14:textId="5DA718C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3EF188" w14:textId="6028072B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6C95670" w14:textId="458EE10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1859E8B" w14:textId="5D258F76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4EEA1" w14:textId="1770A0F8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116707" w14:textId="2BE773D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854D7C" w14:textId="5DD8D0F3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ABA4FBC" w14:textId="69822C0F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10F0CE9" w14:textId="45A3F7EE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933487E" w14:textId="40FFE0DC" w:rsidR="00CE6F29" w:rsidRPr="00F903D7" w:rsidRDefault="00507844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18CCE7" wp14:editId="31A59DDC">
                <wp:simplePos x="0" y="0"/>
                <wp:positionH relativeFrom="margin">
                  <wp:posOffset>-574809</wp:posOffset>
                </wp:positionH>
                <wp:positionV relativeFrom="paragraph">
                  <wp:posOffset>125964</wp:posOffset>
                </wp:positionV>
                <wp:extent cx="7002780" cy="2253916"/>
                <wp:effectExtent l="0" t="0" r="7620" b="6985"/>
                <wp:wrapNone/>
                <wp:docPr id="7065510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25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600DB" w14:textId="77777777" w:rsidR="00933616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COORDINADOR GENERAL DE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GESTIÓN INTEGRAL DE LA CIUDAD Y </w:t>
                            </w:r>
                          </w:p>
                          <w:p w14:paraId="4A6B1689" w14:textId="31EBA75A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SECRETARIO TÉCNICO DEL COPPLADEMUN</w:t>
                            </w:r>
                          </w:p>
                          <w:p w14:paraId="094C6D8D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4135D4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5EEBA07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CC2503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75E6986" w14:textId="77777777" w:rsidR="00880C97" w:rsidRDefault="00880C97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E7C84A" w14:textId="77777777" w:rsidR="00880C97" w:rsidRDefault="00880C97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F9CD8B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633F5D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4829BB1" w14:textId="53BC68CF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  <w:r w:rsidR="00933616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</w:p>
                          <w:p w14:paraId="419BA506" w14:textId="3A47FB67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SATURNINO GUILLERMO JOSÉ RAMÍREZ MATUS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CCE7" id="_x0000_s1031" type="#_x0000_t202" style="position:absolute;margin-left:-45.25pt;margin-top:9.9pt;width:551.4pt;height:177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" fillcolor="white [3201]" strokeweight=".5pt">
                <v:textbox>
                  <w:txbxContent>
                    <w:p w14:paraId="49D600DB" w14:textId="77777777" w:rsidR="00933616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COORDINADOR GENERAL DE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GESTIÓN INTEGRAL DE LA CIUDAD Y </w:t>
                      </w:r>
                    </w:p>
                    <w:p w14:paraId="4A6B1689" w14:textId="31EBA75A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SECRETARIO TÉCNICO DEL COPPLADEMUN</w:t>
                      </w:r>
                    </w:p>
                    <w:p w14:paraId="094C6D8D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4135D4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5EEBA07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CC2503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75E6986" w14:textId="77777777" w:rsidR="00880C97" w:rsidRDefault="00880C97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E7C84A" w14:textId="77777777" w:rsidR="00880C97" w:rsidRDefault="00880C97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F9CD8B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633F5D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4829BB1" w14:textId="53BC68CF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  <w:r w:rsidR="00933616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</w:t>
                      </w:r>
                    </w:p>
                    <w:p w14:paraId="419BA506" w14:textId="3A47FB67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SATURNINO GUILLERMO JOSÉ RAMÍREZ MATUS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3B3DE" w14:textId="1780BDD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6F0F7C4" w14:textId="2ABEB23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12E49B" w14:textId="0A8E287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C9BE575" w14:textId="50C1DD6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DBD8FF4" w14:textId="47DEADD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2EB9EAE" w14:textId="0084EF9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D5F89EA" w14:textId="38B821E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72D2D1" w14:textId="05AAF8B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84CC06B" w14:textId="5F4F678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40F3CD" w14:textId="60EDFFE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76033D4" w14:textId="729A16F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5BB831B" w14:textId="0228E79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B6F0990" w14:textId="78D04A7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912C682" w14:textId="2FEE2B0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B9C2F37" w14:textId="7890A2B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03FDF0" w14:textId="77DA874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9449584" w14:textId="228F58D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4077D6C" w14:textId="3EBCC10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639A53" w14:textId="19681428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669E722" w14:textId="237DECD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C339299" w14:textId="1AA094F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23A855B" w14:textId="1D7F2D35" w:rsidR="00CE6F29" w:rsidRPr="00F903D7" w:rsidRDefault="00507844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BA282" wp14:editId="4AB1C21A">
                <wp:simplePos x="0" y="0"/>
                <wp:positionH relativeFrom="margin">
                  <wp:posOffset>-598872</wp:posOffset>
                </wp:positionH>
                <wp:positionV relativeFrom="paragraph">
                  <wp:posOffset>131345</wp:posOffset>
                </wp:positionV>
                <wp:extent cx="7026275" cy="2077653"/>
                <wp:effectExtent l="0" t="0" r="9525" b="18415"/>
                <wp:wrapNone/>
                <wp:docPr id="87345292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2077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D06D" w14:textId="7FDC890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DE PARTICIPACÓN CIUDADANA</w:t>
                            </w:r>
                          </w:p>
                          <w:p w14:paraId="3C14B73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1C4CB9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5C30BD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091E2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7D59F5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A94F70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AA027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2E359F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ECC0827" w14:textId="0B17B064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JUAN CARLOS LUPERCIO PÉREZ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A282" id="_x0000_s1032" type="#_x0000_t202" style="position:absolute;margin-left:-47.15pt;margin-top:10.35pt;width:553.25pt;height:163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y/9PQIAAIQEAAAOAAAAZHJzL2Uyb0RvYy54bWysVE1v2zAMvQ/YfxB0X+y4+eiCOEWWIsOA&#13;&#10;oi2QDj0rshQbk0VNUmJnv36U7Hy022nYRaZE6ol8fPT8rq0VOQjrKtA5HQ5SSoTmUFR6l9PvL+tP&#13;&#10;t5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" fillcolor="white [3201]" strokeweight=".5pt">
                <v:textbox>
                  <w:txbxContent>
                    <w:p w14:paraId="543CD06D" w14:textId="7FDC890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DIRECTOR DE PARTICIPACÓN CIUDADANA</w:t>
                      </w:r>
                    </w:p>
                    <w:p w14:paraId="3C14B73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1C4CB9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5C30BD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091E2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7D59F5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A94F70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AA027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2E359F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ECC0827" w14:textId="0B17B064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JUAN CARLOS LUPERCIO PÉREZ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47476" w14:textId="79B7DA8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518C481" w14:textId="1BA05CF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F62A120" w14:textId="2FD2A5D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0ACD1D" w14:textId="37255ACE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2C7CF19" w14:textId="36029D3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3411A3" w14:textId="1150D32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0D0C74B" w14:textId="39B9C68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BB7B8A" w14:textId="64DB515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C42C48" w14:textId="1EDA0549" w:rsidR="002C5373" w:rsidRPr="00F903D7" w:rsidRDefault="002C5373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65C81628" w14:textId="41FE68F8" w:rsidR="00EE3BF9" w:rsidRPr="00F903D7" w:rsidRDefault="00EE3BF9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1F398D64" w14:textId="2874238A" w:rsidR="00EE3BF9" w:rsidRPr="00F903D7" w:rsidRDefault="00EE3BF9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2058578E" w14:textId="36A0022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B09956A" w14:textId="355608E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3F1BF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10B130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026778A" w14:textId="029C55A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89BF420" w14:textId="0D701A6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37EEAAA" w14:textId="3C26E47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1FA2708" w14:textId="714F5B2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03E6713" w14:textId="12B311E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364080" w14:textId="1A61218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9A3C3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A88262B" w14:textId="298F850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79609B" w14:textId="699B6CB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F09763" w14:textId="6A09A05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0FE2767" w14:textId="736CCC6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A1ABEB1" w14:textId="53DD54B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EDB8DB" w14:textId="0CF45B5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06E2CF5" w14:textId="7B84EBF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99EFFBA" w14:textId="7084F5C3" w:rsidR="005174F1" w:rsidRPr="00F903D7" w:rsidRDefault="00507844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1E4EAA" wp14:editId="620A052F">
                <wp:simplePos x="0" y="0"/>
                <wp:positionH relativeFrom="margin">
                  <wp:posOffset>-470535</wp:posOffset>
                </wp:positionH>
                <wp:positionV relativeFrom="paragraph">
                  <wp:posOffset>109788</wp:posOffset>
                </wp:positionV>
                <wp:extent cx="6915785" cy="2366411"/>
                <wp:effectExtent l="0" t="0" r="18415" b="8890"/>
                <wp:wrapNone/>
                <wp:docPr id="481098949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5C6F" w14:textId="696F375E" w:rsidR="005174F1" w:rsidRPr="005174F1" w:rsidRDefault="00507844" w:rsidP="005174F1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</w:t>
                            </w:r>
                            <w:r w:rsidR="005174F1"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DEL TECNOLÓGICO SUPERIOR</w:t>
                            </w:r>
                            <w:r w:rsid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174F1"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ZAPOTLANEJO</w:t>
                            </w:r>
                          </w:p>
                          <w:p w14:paraId="1E91B5D4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55C194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66634AF" w14:textId="77777777" w:rsidR="00507844" w:rsidRDefault="00507844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84352AD" w14:textId="77777777" w:rsidR="00507844" w:rsidRDefault="00507844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596AB3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F93DE9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C900D1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4311E5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B664706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DBF9356" w14:textId="0E2D1CEF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HÉCTOR DÁVALOS TINAJERO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4EAA" id="_x0000_s1033" type="#_x0000_t202" style="position:absolute;margin-left:-37.05pt;margin-top:8.65pt;width:544.55pt;height:186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" fillcolor="white [3201]" strokeweight=".5pt">
                <v:textbox>
                  <w:txbxContent>
                    <w:p w14:paraId="25415C6F" w14:textId="696F375E" w:rsidR="005174F1" w:rsidRPr="005174F1" w:rsidRDefault="00507844" w:rsidP="005174F1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</w:t>
                      </w:r>
                      <w:r w:rsidR="005174F1" w:rsidRPr="005174F1">
                        <w:rPr>
                          <w:rFonts w:ascii="Arial" w:hAnsi="Arial" w:cs="Arial"/>
                          <w:b/>
                          <w:bCs/>
                        </w:rPr>
                        <w:t>DIRECTOR DEL TECNOLÓGICO SUPERIOR</w:t>
                      </w:r>
                      <w:r w:rsid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174F1" w:rsidRPr="005174F1">
                        <w:rPr>
                          <w:rFonts w:ascii="Arial" w:hAnsi="Arial" w:cs="Arial"/>
                          <w:b/>
                          <w:bCs/>
                        </w:rPr>
                        <w:t>DE ZAPOTLANEJO</w:t>
                      </w:r>
                    </w:p>
                    <w:p w14:paraId="1E91B5D4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55C194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66634AF" w14:textId="77777777" w:rsidR="00507844" w:rsidRDefault="00507844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84352AD" w14:textId="77777777" w:rsidR="00507844" w:rsidRDefault="00507844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596AB3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F93DE9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C900D1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4311E5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B664706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DBF9356" w14:textId="0E2D1CEF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HÉCTOR DÁVALOS TINAJERO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F8F06" w14:textId="1A0599D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2E1B066" w14:textId="253A3C4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CAC18F" w14:textId="2F76F08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1A61A3" w14:textId="767E90C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414647" w14:textId="65F05D8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8AB7FBF" w14:textId="56FD819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A10D693" w14:textId="4AA93C8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3CB1A47" w14:textId="3D98D67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71AC685" w14:textId="74AB6DE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557EB4A" w14:textId="26CCB69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91C4D48" w14:textId="1D087FA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97BF5B7" w14:textId="1E39047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452E677" w14:textId="34842DF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42B034" w14:textId="7673E59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3033EB" w14:textId="6BCE850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79E5535" w14:textId="534FFBE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33C419C" w14:textId="76FFAD5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88CF70" w14:textId="7CDE8F83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DABE30A" w14:textId="4AAB32B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8D5E54" w14:textId="5AA4E66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F8AE4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231883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E5E502E" w14:textId="09183BC5" w:rsidR="005174F1" w:rsidRPr="00F903D7" w:rsidRDefault="00507844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945629" wp14:editId="20B83A9F">
                <wp:simplePos x="0" y="0"/>
                <wp:positionH relativeFrom="margin">
                  <wp:posOffset>-470535</wp:posOffset>
                </wp:positionH>
                <wp:positionV relativeFrom="paragraph">
                  <wp:posOffset>125229</wp:posOffset>
                </wp:positionV>
                <wp:extent cx="6915785" cy="2366411"/>
                <wp:effectExtent l="0" t="0" r="18415" b="8890"/>
                <wp:wrapNone/>
                <wp:docPr id="92288491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5DC78" w14:textId="4A13256B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RECTOR CESE UNIVERSITARIO</w:t>
                            </w:r>
                          </w:p>
                          <w:p w14:paraId="2A37DD9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C3D605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D30C0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DA70F08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C432F0" w14:textId="77777777" w:rsidR="00507844" w:rsidRDefault="00507844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FD179E" w14:textId="77777777" w:rsidR="00507844" w:rsidRDefault="00507844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098A08" w14:textId="77777777" w:rsidR="00507844" w:rsidRDefault="00507844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C46048A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D607345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A6E6E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F58702" w14:textId="40A9D220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0493611" w14:textId="10557B43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ADOLFO HERNANDEZ MEZA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5629" id="_x0000_s1034" type="#_x0000_t202" style="position:absolute;margin-left:-37.05pt;margin-top:9.85pt;width:544.55pt;height:186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" fillcolor="white [3201]" strokeweight=".5pt">
                <v:textbox>
                  <w:txbxContent>
                    <w:p w14:paraId="6295DC78" w14:textId="4A13256B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RECTOR CESE UNIVERSITARIO</w:t>
                      </w:r>
                    </w:p>
                    <w:p w14:paraId="2A37DD9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C3D605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D30C0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DA70F08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C432F0" w14:textId="77777777" w:rsidR="00507844" w:rsidRDefault="00507844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FD179E" w14:textId="77777777" w:rsidR="00507844" w:rsidRDefault="00507844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098A08" w14:textId="77777777" w:rsidR="00507844" w:rsidRDefault="00507844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C46048A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D607345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A6E6E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F58702" w14:textId="40A9D220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0493611" w14:textId="10557B43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ADOLFO HERNANDEZ MEZA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FB740" w14:textId="18D94EF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3BDA5D8" w14:textId="5EF1F72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4A96DF" w14:textId="38F969E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873619B" w14:textId="0E2DAB7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C0D590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8EEBF9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613E8B" w14:textId="152D266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77EDDD" w14:textId="3659E93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2F5B06F" w14:textId="2B889EB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82E39C6" w14:textId="4CC0BB5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40C94FE" w14:textId="14E169A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F30F78B" w14:textId="4716EDF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C35EC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D0F10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14695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2198623" w14:textId="1B31DDD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93CDBBF" w14:textId="43C8526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708EE92" w14:textId="577255A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D2124EB" w14:textId="19E05A03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3D215F3" w14:textId="0864C35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602EA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FEF80B4" w14:textId="6CBD85A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B9DB461" w14:textId="75023F0D" w:rsidR="005174F1" w:rsidRPr="00F903D7" w:rsidRDefault="00261C1D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BB3A8" wp14:editId="02B318C4">
                <wp:simplePos x="0" y="0"/>
                <wp:positionH relativeFrom="margin">
                  <wp:posOffset>-470535</wp:posOffset>
                </wp:positionH>
                <wp:positionV relativeFrom="paragraph">
                  <wp:posOffset>140034</wp:posOffset>
                </wp:positionV>
                <wp:extent cx="6915785" cy="2366411"/>
                <wp:effectExtent l="0" t="0" r="18415" b="8890"/>
                <wp:wrapNone/>
                <wp:docPr id="184276232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9203" w14:textId="05E467A2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 DELEGACIÓN DE LA PURISIMA</w:t>
                            </w:r>
                          </w:p>
                          <w:p w14:paraId="26312F1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E77EE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6FD75E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F088EC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C725DA5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C966834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8306479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4A13261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12788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1678B3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212D1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07CC9352" w14:textId="21006F34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DIANA LAURA MUNGUIA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B3A8" id="_x0000_s1035" type="#_x0000_t202" style="position:absolute;margin-left:-37.05pt;margin-top:11.05pt;width:544.55pt;height:186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" fillcolor="white [3201]" strokeweight=".5pt">
                <v:textbox>
                  <w:txbxContent>
                    <w:p w14:paraId="101F9203" w14:textId="05E467A2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REPRESENTANTE DE LA DELEGACIÓN DE LA PURISIMA</w:t>
                      </w:r>
                    </w:p>
                    <w:p w14:paraId="26312F1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E77EE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6FD75E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F088EC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C725DA5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C966834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8306479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4A13261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12788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1678B3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212D1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07CC9352" w14:textId="21006F34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DIANA LAURA MUNGUIA MORALES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4D569" w14:textId="5EAF7461" w:rsidR="005174F1" w:rsidRPr="00F903D7" w:rsidRDefault="005174F1" w:rsidP="005174F1">
      <w:pPr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20C070B" w14:textId="436D65E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0675F4" w14:textId="7E03EB1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C0B333" w14:textId="4568C45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E052339" w14:textId="7E469655" w:rsidR="005174F1" w:rsidRPr="00F903D7" w:rsidRDefault="005174F1" w:rsidP="005174F1">
      <w:pPr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6BC6748" w14:textId="22DDE3F9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ab/>
      </w:r>
    </w:p>
    <w:p w14:paraId="23D5B1A4" w14:textId="77777777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59B8EA0" w14:textId="77777777" w:rsidR="005174F1" w:rsidRPr="00F903D7" w:rsidRDefault="005174F1" w:rsidP="005174F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14ED603B" w14:textId="696A2DA5" w:rsidR="005174F1" w:rsidRPr="00F903D7" w:rsidRDefault="005174F1" w:rsidP="005174F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2354485" w14:textId="422F4E3B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D84474" w14:textId="7D4C2E8E" w:rsidR="005174F1" w:rsidRPr="00F903D7" w:rsidRDefault="005174F1" w:rsidP="005174F1">
      <w:pPr>
        <w:tabs>
          <w:tab w:val="left" w:pos="5360"/>
        </w:tabs>
        <w:rPr>
          <w:rFonts w:ascii="Arial" w:hAnsi="Arial" w:cs="Arial"/>
          <w:sz w:val="14"/>
          <w:szCs w:val="14"/>
          <w:lang w:val="es-ES_tradnl"/>
        </w:rPr>
      </w:pPr>
    </w:p>
    <w:p w14:paraId="459D705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2A588C" w14:textId="1EFF9EA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957E0C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D9760C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D1D19FE" w14:textId="0D55D51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D21A33" w14:textId="47F1B86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604257B" w14:textId="13C5B87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F1FE3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80B9262" w14:textId="66C43E6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A9AFF94" w14:textId="0FE408C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9D39CE" w14:textId="14FDE9B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C328855" w14:textId="46A0095E" w:rsidR="005174F1" w:rsidRPr="00F903D7" w:rsidRDefault="00261C1D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02373C" wp14:editId="6E21BE9F">
                <wp:simplePos x="0" y="0"/>
                <wp:positionH relativeFrom="margin">
                  <wp:posOffset>-470535</wp:posOffset>
                </wp:positionH>
                <wp:positionV relativeFrom="paragraph">
                  <wp:posOffset>154840</wp:posOffset>
                </wp:positionV>
                <wp:extent cx="6915785" cy="2366411"/>
                <wp:effectExtent l="0" t="0" r="18415" b="8890"/>
                <wp:wrapNone/>
                <wp:docPr id="110507249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FA761" w14:textId="095D4DB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REPRESENTANTE VECINAL</w:t>
                            </w:r>
                          </w:p>
                          <w:p w14:paraId="19B4EA6A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91A47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4D3858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DC204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5C8194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1AD0A1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79E56B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A607AA0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4D017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F3E656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7C4460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FC05EAE" w14:textId="6B5FAD1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 ROSA AREVALO BRISEÑO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373C" id="_x0000_s1036" type="#_x0000_t202" style="position:absolute;margin-left:-37.05pt;margin-top:12.2pt;width:544.55pt;height:186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" fillcolor="white [3201]" strokeweight=".5pt">
                <v:textbox>
                  <w:txbxContent>
                    <w:p w14:paraId="1CAFA761" w14:textId="095D4DB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REPRESENTANTE VECINAL</w:t>
                      </w:r>
                    </w:p>
                    <w:p w14:paraId="19B4EA6A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91A47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4D3858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DC204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5C8194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1AD0A1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79E56B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A607AA0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4D017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F3E656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7C4460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FC05EAE" w14:textId="6B5FAD1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ANA ROSA AREVALO BRISEÑO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3E9CB" w14:textId="7BBE0DA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17938A5" w14:textId="1BFDD5D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8D7D876" w14:textId="5CF4865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9EEF459" w14:textId="6BAC92FB" w:rsidR="00B91BA1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353E888B" w14:textId="2568F587" w:rsidR="00B91BA1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366388C" w14:textId="3D5A2C78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ED36EC7" w14:textId="17A2A92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5368943" w14:textId="581BBBB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37F0896" w14:textId="3B6BC11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B7B7073" w14:textId="46D562D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E8F3551" w14:textId="7A52C7B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BDD4D4B" w14:textId="7894173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67CAB3A" w14:textId="5755148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6929B8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9999FB" w14:textId="53300FB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4530B9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2134B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C7138A6" w14:textId="00E1CCA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1B1A8DE" w14:textId="2DDDF43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8FEB966" w14:textId="26969B6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A6EB6AE" w14:textId="39280DA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72C884" w14:textId="5A0C146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EA9089" w14:textId="5AC7571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A80A1A" w14:textId="2A3B8DD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73EF6B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3C4CDE" w14:textId="6F7D5DB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2D941B" w14:textId="59C40BE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58214E8" w14:textId="44AA6BB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6443F17" w14:textId="22C45F3F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921A30" w14:textId="2C8579C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DB620CB" w14:textId="7AE9784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458257" w14:textId="0F195B0C" w:rsidR="005174F1" w:rsidRPr="00F903D7" w:rsidRDefault="00261C1D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31C2E7" wp14:editId="6B2E87DB">
                <wp:simplePos x="0" y="0"/>
                <wp:positionH relativeFrom="margin">
                  <wp:posOffset>-574809</wp:posOffset>
                </wp:positionH>
                <wp:positionV relativeFrom="paragraph">
                  <wp:posOffset>123792</wp:posOffset>
                </wp:positionV>
                <wp:extent cx="6930390" cy="2366411"/>
                <wp:effectExtent l="0" t="0" r="16510" b="8890"/>
                <wp:wrapNone/>
                <wp:docPr id="11134815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98E1" w14:textId="0A723BF0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LIDER SOCIAL</w:t>
                            </w:r>
                          </w:p>
                          <w:p w14:paraId="39CBB9C5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7A27FB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0ACF2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DCA73BB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53D45F7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B9B0B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18FF4D1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8731CD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C6759" w14:textId="77777777" w:rsidR="00261C1D" w:rsidRPr="00C62981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3BCE9A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15D1DC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C4B971C" w14:textId="4C8ABF0C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ISMAEL LEOS OLIVARES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C2E7" id="_x0000_s1037" type="#_x0000_t202" style="position:absolute;margin-left:-45.25pt;margin-top:9.75pt;width:545.7pt;height:186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" fillcolor="white [3201]" strokeweight=".5pt">
                <v:textbox>
                  <w:txbxContent>
                    <w:p w14:paraId="3DCE98E1" w14:textId="0A723BF0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LIDER SOCIAL</w:t>
                      </w:r>
                    </w:p>
                    <w:p w14:paraId="39CBB9C5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7A27FB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0ACF2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DCA73BB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53D45F7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B9B0B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18FF4D1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8731CD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C6759" w14:textId="77777777" w:rsidR="00261C1D" w:rsidRPr="00C62981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3BCE9A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15D1DC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C4B971C" w14:textId="4C8ABF0C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ISMAEL LEOS OLIVARES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85F6C" w14:textId="0233CE8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E48349C" w14:textId="481912B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0D47DD" w14:textId="47EB118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B83F5CB" w14:textId="1E6E78B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7EE6B5" w14:textId="4B2904C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6868DD" w14:textId="305807A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EAD1BF3" w14:textId="7587379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0BABC2B" w14:textId="07A3AFE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3E861CE" w14:textId="5F4A856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2DB942" w14:textId="2ED9A03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51D7A1" w14:textId="7B244D83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10E6FC9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D14BE6" w14:textId="2F784BA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4D40F8C" w14:textId="78FA35E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EF96637" w14:textId="2C472C0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446E273" w14:textId="0745E56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33F150" w14:textId="4D51250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DE86689" w14:textId="2E8D9B5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0B04508" w14:textId="5C4FBF0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6687F9" w14:textId="376ABB8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766DE7D" w14:textId="7413781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D65893C" w14:textId="739FA22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0F7D0D" w14:textId="335478B1" w:rsidR="005174F1" w:rsidRPr="00F903D7" w:rsidRDefault="00F46814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F89459" wp14:editId="715AA745">
                <wp:simplePos x="0" y="0"/>
                <wp:positionH relativeFrom="margin">
                  <wp:posOffset>-566788</wp:posOffset>
                </wp:positionH>
                <wp:positionV relativeFrom="paragraph">
                  <wp:posOffset>146618</wp:posOffset>
                </wp:positionV>
                <wp:extent cx="6930390" cy="2366411"/>
                <wp:effectExtent l="0" t="0" r="16510" b="8890"/>
                <wp:wrapNone/>
                <wp:docPr id="69276018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F2EA1" w14:textId="5ECCA114" w:rsidR="005174F1" w:rsidRPr="005174F1" w:rsidRDefault="005174F1" w:rsidP="005174F1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LOS GRUPOS VULNERABLES</w:t>
                            </w:r>
                          </w:p>
                          <w:p w14:paraId="16092C84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FD8AE8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1C6E70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9913F7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B558C0C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569E30B" w14:textId="77777777" w:rsidR="00261C1D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45DAF5D" w14:textId="77777777" w:rsidR="00261C1D" w:rsidRPr="00C62981" w:rsidRDefault="00261C1D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99FB536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EF7A138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CF0E1EC" w14:textId="1CB5D41B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MARINA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NOSO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9459" id="_x0000_s1038" type="#_x0000_t202" style="position:absolute;margin-left:-44.65pt;margin-top:11.55pt;width:545.7pt;height:186.3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" fillcolor="white [3201]" strokeweight=".5pt">
                <v:textbox>
                  <w:txbxContent>
                    <w:p w14:paraId="508F2EA1" w14:textId="5ECCA114" w:rsidR="005174F1" w:rsidRPr="005174F1" w:rsidRDefault="005174F1" w:rsidP="005174F1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REPRESENTANTE DE LOS GRUPOS VULNERABLES</w:t>
                      </w:r>
                    </w:p>
                    <w:p w14:paraId="16092C84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8FD8AE8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1C6E70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9913F7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B558C0C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569E30B" w14:textId="77777777" w:rsidR="00261C1D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45DAF5D" w14:textId="77777777" w:rsidR="00261C1D" w:rsidRPr="00C62981" w:rsidRDefault="00261C1D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99FB536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EF7A138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CF0E1EC" w14:textId="1CB5D41B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MARINA 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NOSO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4287A" w14:textId="684AB2A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CB582C3" w14:textId="1C797A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18AA92" w14:textId="65EE8DA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AE65C56" w14:textId="1BAD838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C1C26F6" w14:textId="419CB18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2FA229D" w14:textId="7ED3C64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2065CC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C22A2D" w14:textId="36B4482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33F26D6" w14:textId="721B750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4004B1E" w14:textId="33CC058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152DE3" w14:textId="2581B67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B8115F" w14:textId="6E9B605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D7E6E6B" w14:textId="5E87F3D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297EE2B" w14:textId="2905A75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ED91BE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52A97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07EC97" w14:textId="20579D5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74A1D6E" w14:textId="380E8C33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F1A3D8B" w14:textId="6BBB3D4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C49C66F" w14:textId="18A77A2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B76E880" w14:textId="1093CEA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34EF6A" w14:textId="5967A9A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1E7BECF" w14:textId="72B2A181" w:rsidR="005174F1" w:rsidRPr="00F903D7" w:rsidRDefault="00F46814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1166B" wp14:editId="487B0668">
                <wp:simplePos x="0" y="0"/>
                <wp:positionH relativeFrom="margin">
                  <wp:posOffset>-566788</wp:posOffset>
                </wp:positionH>
                <wp:positionV relativeFrom="paragraph">
                  <wp:posOffset>162059</wp:posOffset>
                </wp:positionV>
                <wp:extent cx="6930390" cy="2366411"/>
                <wp:effectExtent l="0" t="0" r="16510" b="8890"/>
                <wp:wrapNone/>
                <wp:docPr id="84245444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2366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8121E" w14:textId="07607301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VECINAL</w:t>
                            </w:r>
                          </w:p>
                          <w:p w14:paraId="0E1C017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70C962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EA934F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B5DB403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0AC265F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EB82FC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9CA4F83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BA758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222E5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57B390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B9088DB" w14:textId="431E0117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MA. GUADALUPE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NOSO MORALES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166B" id="_x0000_s1039" type="#_x0000_t202" style="position:absolute;margin-left:-44.65pt;margin-top:12.75pt;width:545.7pt;height:186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" fillcolor="white [3201]" strokeweight=".5pt">
                <v:textbox>
                  <w:txbxContent>
                    <w:p w14:paraId="7C38121E" w14:textId="07607301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VECINAL</w:t>
                      </w:r>
                    </w:p>
                    <w:p w14:paraId="0E1C017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370C962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8EA934F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B5DB403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0AC265F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EB82FC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9CA4F83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BA758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222E5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57B390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B9088DB" w14:textId="431E0117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MA. GUADALUPE 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NOSO MORALES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9F38C" w14:textId="759501D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EA6FC6F" w14:textId="7E77C7F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18EE39" w14:textId="7777322F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E2FBA31" w14:textId="1288C3E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569E950" w14:textId="0C24969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A378954" w14:textId="02A574E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6DFE26" w14:textId="5DC35F3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4FAECE7" w14:textId="2E46AE1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5963C88" w14:textId="50F82731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691C25" w14:textId="1D191CDF" w:rsidR="008173EA" w:rsidRPr="00F903D7" w:rsidRDefault="008173EA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FD7ED9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0E914E7" w14:textId="6CA598D8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F917F3C" w14:textId="0CC40E56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1CDB59E" w14:textId="5AAA8C2E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4A37F33" w14:textId="3B509CA3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4AD787A" w14:textId="66DEB0B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2C0B339E" w14:textId="0165F410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775A740" w14:textId="16DE19E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649BFCE" w14:textId="677213A6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2ACC8750" w14:textId="4527F3F3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7542F7B5" w14:textId="36794F18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399B2BC0" w14:textId="291161BD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3C3ABCD" w14:textId="19CF41FE" w:rsidR="008173EA" w:rsidRPr="00F903D7" w:rsidRDefault="00F46814" w:rsidP="008173EA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626EFC" wp14:editId="05359E39">
                <wp:simplePos x="0" y="0"/>
                <wp:positionH relativeFrom="margin">
                  <wp:posOffset>-566788</wp:posOffset>
                </wp:positionH>
                <wp:positionV relativeFrom="paragraph">
                  <wp:posOffset>176864</wp:posOffset>
                </wp:positionV>
                <wp:extent cx="6930390" cy="2358390"/>
                <wp:effectExtent l="0" t="0" r="16510" b="16510"/>
                <wp:wrapNone/>
                <wp:docPr id="158963262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235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85120" w14:textId="740A01BB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LIDER SOCIAL</w:t>
                            </w:r>
                          </w:p>
                          <w:p w14:paraId="21FCF5B2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06A629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C54114C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A81096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CCA1DF5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DD899AD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2312D3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AB1BC9" w14:textId="77777777" w:rsidR="00F46814" w:rsidRPr="00C62981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28421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37B40A8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A6C513F" w14:textId="445E4D43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JOSE ANTONIO PULIDO CABRERA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6EFC" id="_x0000_s1040" type="#_x0000_t202" style="position:absolute;margin-left:-44.65pt;margin-top:13.95pt;width:545.7pt;height:185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" fillcolor="white [3201]" strokeweight=".5pt">
                <v:textbox>
                  <w:txbxContent>
                    <w:p w14:paraId="29685120" w14:textId="740A01BB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LIDER SOCIAL</w:t>
                      </w:r>
                    </w:p>
                    <w:p w14:paraId="21FCF5B2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06A629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C54114C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A81096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CCA1DF5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DD899AD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2312D3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AB1BC9" w14:textId="77777777" w:rsidR="00F46814" w:rsidRPr="00C62981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28421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37B40A8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A6C513F" w14:textId="445E4D43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JOSE ANTONIO PULIDO CABRERA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0BE56" w14:textId="21A5BD21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A4BD9BD" w14:textId="76BEB156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0D84340" w14:textId="597E14E5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7778991" w14:textId="78E861CB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21A0FE7" w14:textId="6CBC95E4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AF9ED63" w14:textId="4E4346C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B2DD61B" w14:textId="384E3426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FBF89BD" w14:textId="7578D49B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F0850FF" w14:textId="276A1608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02A2AEF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D86236D" w14:textId="13961C9E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5236136" w14:textId="237C996F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CEDE05C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ABF4E2B" w14:textId="02454B2D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7031D953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4CC4BC2" w14:textId="73289902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3A05AEF1" w14:textId="50AFBF7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ab/>
      </w:r>
    </w:p>
    <w:p w14:paraId="209979F0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3078CE0" w14:textId="4A9F998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A21EC5B" w14:textId="1641F72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362C045" w14:textId="6DFF083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CF7972C" w14:textId="092B87F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2B870CC" w14:textId="0C41DDB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537460A" w14:textId="39831C3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6CDD2FC" w14:textId="07B7933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696737D" w14:textId="6E84F84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878508" w14:textId="1F63B310" w:rsidR="008173EA" w:rsidRPr="00F903D7" w:rsidRDefault="00F46814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F950FE" wp14:editId="6FEA2206">
                <wp:simplePos x="0" y="0"/>
                <wp:positionH relativeFrom="margin">
                  <wp:posOffset>-775335</wp:posOffset>
                </wp:positionH>
                <wp:positionV relativeFrom="paragraph">
                  <wp:posOffset>151665</wp:posOffset>
                </wp:positionV>
                <wp:extent cx="7103745" cy="2390474"/>
                <wp:effectExtent l="0" t="0" r="8255" b="10160"/>
                <wp:wrapNone/>
                <wp:docPr id="2127147549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90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ACD23" w14:textId="31C0952B" w:rsidR="008173EA" w:rsidRPr="008173EA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="008173EA"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COOPERATIVAS</w:t>
                            </w:r>
                          </w:p>
                          <w:p w14:paraId="447C9DFE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BC5F0C9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E8DD668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E377B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DB4CA2D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CC487F7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3B35537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1D9051C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DA5CCD4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CAFA9B3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A0DF2D9" w14:textId="4CE366C8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MARIA CONCEPCION PUGA MURGUIA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50FE" id="_x0000_s1041" type="#_x0000_t202" style="position:absolute;margin-left:-61.05pt;margin-top:11.95pt;width:559.35pt;height:188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" fillcolor="white [3201]" strokeweight=".5pt">
                <v:textbox>
                  <w:txbxContent>
                    <w:p w14:paraId="665ACD23" w14:textId="31C0952B" w:rsidR="008173EA" w:rsidRPr="008173EA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 w:rsidR="008173EA"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COOPERATIVAS</w:t>
                      </w:r>
                    </w:p>
                    <w:p w14:paraId="447C9DFE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BC5F0C9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E8DD668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E377B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DB4CA2D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CC487F7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3B35537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1D9051C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DA5CCD4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CAFA9B3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A0DF2D9" w14:textId="4CE366C8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MARIA CONCEPCION PUGA MURGUIA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97D6D" w14:textId="2FBD5B4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93C230F" w14:textId="69D2519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0753743" w14:textId="4925B7C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6613F12" w14:textId="76369085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182BEA8" w14:textId="09FF3A1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E38449A" w14:textId="376D1AC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1087542" w14:textId="08F68FC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89EEAD5" w14:textId="33B1330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08B3993" w14:textId="73B6011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D176D89" w14:textId="20D8283B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42E3A50" w14:textId="00C517E2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286D28D" w14:textId="0798DC62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DA67805" w14:textId="6FF4F07E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A666836" w14:textId="3C4065C4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B30E95C" w14:textId="5BFBA4E0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F855C03" w14:textId="10AD38C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E11551C" w14:textId="04AB244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C96C46B" w14:textId="7C983E7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5249C67" w14:textId="5857586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A0CCE72" w14:textId="2A12C7C0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F29F095" w14:textId="3EB8015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B076453" w14:textId="50996FA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93F5FF9" w14:textId="76B08DCA" w:rsidR="008173EA" w:rsidRPr="00F903D7" w:rsidRDefault="00F46814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53F3E" wp14:editId="3EE85688">
                <wp:simplePos x="0" y="0"/>
                <wp:positionH relativeFrom="margin">
                  <wp:posOffset>-775335</wp:posOffset>
                </wp:positionH>
                <wp:positionV relativeFrom="paragraph">
                  <wp:posOffset>190533</wp:posOffset>
                </wp:positionV>
                <wp:extent cx="7103745" cy="2358390"/>
                <wp:effectExtent l="0" t="0" r="8255" b="16510"/>
                <wp:wrapNone/>
                <wp:docPr id="158685086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5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A2368" w14:textId="3375902C" w:rsidR="008173EA" w:rsidRPr="008173EA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="008173EA"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COOPERATIVAS</w:t>
                            </w:r>
                          </w:p>
                          <w:p w14:paraId="4EBD3F6C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D36FFB4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1FC84B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F7B4E25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71C519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1D6D1FC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FE9296E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4AFCCB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FA319E3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F24F016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71B2E92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08D661D2" w14:textId="39CF931C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 KAREN SILVA BERNAL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3F3E" id="_x0000_s1042" type="#_x0000_t202" style="position:absolute;margin-left:-61.05pt;margin-top:15pt;width:559.35pt;height:185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" fillcolor="white [3201]" strokeweight=".5pt">
                <v:textbox>
                  <w:txbxContent>
                    <w:p w14:paraId="7DCA2368" w14:textId="3375902C" w:rsidR="008173EA" w:rsidRPr="008173EA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 w:rsidR="008173EA"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COOPERATIVAS</w:t>
                      </w:r>
                    </w:p>
                    <w:p w14:paraId="4EBD3F6C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D36FFB4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1FC84B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F7B4E25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71C519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1D6D1FC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FE9296E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4AFCCB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FA319E3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F24F016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71B2E92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08D661D2" w14:textId="39CF931C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ANA KAREN SILVA BERNAL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04E6D" w14:textId="66453BD5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3F19984" w14:textId="0F8F7780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6C392C4" w14:textId="57F3B72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3BECEC8" w14:textId="2A3DC8C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54CE6FC" w14:textId="0AA85424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DF35F9" w14:textId="1378A78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2EFC253" w14:textId="7B3D697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E452BE6" w14:textId="23766E9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2C0FAC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266F603" w14:textId="4F853B2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E317F8A" w14:textId="4F5B42D2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1042464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8337A0F" w14:textId="1706651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3B893B5" w14:textId="20F6EAE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B4FB110" w14:textId="4115BDD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6157933" w14:textId="550BE99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22D08F3" w14:textId="6474FF7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0C6A37B" w14:textId="3875A34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830783A" w14:textId="44BBEC6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F5C61E5" w14:textId="36CFF0E2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8E5DD2" w14:textId="69C79C8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4C4F3E" w14:textId="5DA51EF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22B4E70" w14:textId="6EFF27D4" w:rsidR="008173EA" w:rsidRPr="00F903D7" w:rsidRDefault="00F46814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595748" wp14:editId="62BA9A32">
                <wp:simplePos x="0" y="0"/>
                <wp:positionH relativeFrom="margin">
                  <wp:posOffset>-775335</wp:posOffset>
                </wp:positionH>
                <wp:positionV relativeFrom="paragraph">
                  <wp:posOffset>197954</wp:posOffset>
                </wp:positionV>
                <wp:extent cx="7103745" cy="2359626"/>
                <wp:effectExtent l="0" t="0" r="8255" b="15875"/>
                <wp:wrapNone/>
                <wp:docPr id="10950537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59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0669" w14:textId="69CA6AF1" w:rsidR="001B074D" w:rsidRPr="001B074D" w:rsidRDefault="001B074D" w:rsidP="001B074D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</w:t>
                            </w:r>
                            <w:r w:rsidR="00F468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</w:t>
                            </w: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DELEGACIÓN DE LA PURISIMA</w:t>
                            </w:r>
                          </w:p>
                          <w:p w14:paraId="605F612A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1F82B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B4F64A" w14:textId="77777777" w:rsidR="008173EA" w:rsidRDefault="008173EA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B59699E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F754979" w14:textId="77777777" w:rsidR="001B074D" w:rsidRPr="00C62981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35D273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AD4D2D7" w14:textId="77777777" w:rsidR="00F46814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512E85" w14:textId="77777777" w:rsidR="00F46814" w:rsidRPr="00C62981" w:rsidRDefault="00F46814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D76FF4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2EEA5E0" w14:textId="3256B3A1" w:rsidR="008173EA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GUADALUPE JIMENEZ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5748" id="_x0000_s1043" type="#_x0000_t202" style="position:absolute;margin-left:-61.05pt;margin-top:15.6pt;width:559.35pt;height:18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" fillcolor="white [3201]" strokeweight=".5pt">
                <v:textbox>
                  <w:txbxContent>
                    <w:p w14:paraId="4D2C0669" w14:textId="69CA6AF1" w:rsidR="001B074D" w:rsidRPr="001B074D" w:rsidRDefault="001B074D" w:rsidP="001B074D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</w:t>
                      </w:r>
                      <w:r w:rsidR="00F46814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</w:t>
                      </w: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DELEGACIÓN DE LA PURISIMA</w:t>
                      </w:r>
                    </w:p>
                    <w:p w14:paraId="605F612A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1F82B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B4F64A" w14:textId="77777777" w:rsidR="008173EA" w:rsidRDefault="008173EA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B59699E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F754979" w14:textId="77777777" w:rsidR="001B074D" w:rsidRPr="00C62981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35D273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AD4D2D7" w14:textId="77777777" w:rsidR="00F46814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512E85" w14:textId="77777777" w:rsidR="00F46814" w:rsidRPr="00C62981" w:rsidRDefault="00F46814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D76FF4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2EEA5E0" w14:textId="3256B3A1" w:rsidR="008173EA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MARIA GUADALUPE JIMENEZ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18C3B" w14:textId="51830D74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FE34E1C" w14:textId="01D60A1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09CA6BA" w14:textId="5CA2DCD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B35AF02" w14:textId="5FA4A43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D2423B1" w14:textId="152EEE3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D636B6A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9030915" w14:textId="791BE04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5195077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D737407" w14:textId="599B9A1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7EFF284" w14:textId="0152F4D1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F845F30" w14:textId="50C0EC01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9295C78" w14:textId="1F12D88E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2AEE83" w14:textId="526C6E6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35A5184" w14:textId="17EA4D68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3086994" w14:textId="5952311C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2D6B5C" w14:textId="6D1EC434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5BF8FD" w14:textId="320EFA75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DEA3F" w14:textId="43689208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A3BE2F" w14:textId="1A4ABC5B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D7100AB" w14:textId="0EA96D91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A35875" w14:textId="1B1C6969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1419C" w14:textId="3969F010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B2E96B" w14:textId="310A759C" w:rsidR="00B91BA1" w:rsidRDefault="00F46814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1822AC" wp14:editId="32C82C6F">
                <wp:simplePos x="0" y="0"/>
                <wp:positionH relativeFrom="margin">
                  <wp:posOffset>-775335</wp:posOffset>
                </wp:positionH>
                <wp:positionV relativeFrom="paragraph">
                  <wp:posOffset>204737</wp:posOffset>
                </wp:positionV>
                <wp:extent cx="7103745" cy="2358190"/>
                <wp:effectExtent l="0" t="0" r="8255" b="17145"/>
                <wp:wrapNone/>
                <wp:docPr id="24328924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5A693" w14:textId="43FF4FC5" w:rsidR="001B074D" w:rsidRPr="001B074D" w:rsidRDefault="001B074D" w:rsidP="00933616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 SOCIEDAD SOCIAL</w:t>
                            </w:r>
                          </w:p>
                          <w:p w14:paraId="17342308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30A446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1AFE60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F47B12C" w14:textId="77777777" w:rsidR="001B074D" w:rsidRDefault="001B074D" w:rsidP="00933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649FA7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B4DAC1F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D1152E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1BDAA95" w14:textId="77777777" w:rsidR="00F46814" w:rsidRPr="00C62981" w:rsidRDefault="00F46814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926392F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4A6CB81C" w14:textId="311C389B" w:rsidR="001B074D" w:rsidRP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OSCAR ALEJANDRO ROBLES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22AC" id="_x0000_s1044" type="#_x0000_t202" style="position:absolute;left:0;text-align:left;margin-left:-61.05pt;margin-top:16.1pt;width:559.35pt;height:185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" fillcolor="white [3201]" strokeweight=".5pt">
                <v:textbox>
                  <w:txbxContent>
                    <w:p w14:paraId="3AE5A693" w14:textId="43FF4FC5" w:rsidR="001B074D" w:rsidRPr="001B074D" w:rsidRDefault="001B074D" w:rsidP="00933616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 LA SOCIEDAD SOCIAL</w:t>
                      </w:r>
                    </w:p>
                    <w:p w14:paraId="17342308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30A446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1AFE60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F47B12C" w14:textId="77777777" w:rsidR="001B074D" w:rsidRDefault="001B074D" w:rsidP="009336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649FA7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B4DAC1F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D1152E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1BDAA95" w14:textId="77777777" w:rsidR="00F46814" w:rsidRPr="00C62981" w:rsidRDefault="00F46814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926392F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4A6CB81C" w14:textId="311C389B" w:rsidR="001B074D" w:rsidRP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OSCAR ALEJANDRO ROBLES GARCIA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4FEA8" w14:textId="1CA24869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86B34D1" w14:textId="556F1648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B8E45AA" w14:textId="68F18ED9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9E3BE8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30AED8D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6DAD6A6" w14:textId="05AE7A8D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99D1635" w14:textId="51E41DD7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6ADB6E4" w14:textId="549CF171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ED6BD4E" w14:textId="415520B2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B7896A" w14:textId="22B92FF8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CAD75D6" w14:textId="4D12ABBF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EE37B9D" w14:textId="16007AD5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F58B7E0" w14:textId="17D034D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1AB13C5" w14:textId="529F272A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9422001" w14:textId="36FC6ECC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F7EC8EB" w14:textId="6C91B766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F0F8737" w14:textId="527B385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8E483F7" w14:textId="3DAB86D9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D7B15E1" w14:textId="68B91CD9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3031196" w14:textId="24709628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3F51BB7" w14:textId="114A028A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AE400EA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9F3718A" w14:textId="7DB97A71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C8768C6" w14:textId="08BC220A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D2EAA5D" w14:textId="711CFF9D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C7DC728" w14:textId="5A8A4C44" w:rsidR="00933616" w:rsidRDefault="00933616" w:rsidP="00933616">
      <w:pPr>
        <w:rPr>
          <w:rFonts w:ascii="Arial" w:hAnsi="Arial" w:cs="Arial"/>
          <w:sz w:val="14"/>
          <w:szCs w:val="14"/>
          <w:lang w:val="es-ES_tradnl"/>
        </w:rPr>
      </w:pPr>
    </w:p>
    <w:p w14:paraId="56E83D9C" w14:textId="4BBCBF8F" w:rsidR="00933616" w:rsidRDefault="00933616" w:rsidP="00933616">
      <w:pPr>
        <w:rPr>
          <w:rFonts w:ascii="Arial" w:hAnsi="Arial" w:cs="Arial"/>
          <w:sz w:val="14"/>
          <w:szCs w:val="14"/>
          <w:lang w:val="es-ES_tradnl"/>
        </w:rPr>
      </w:pPr>
    </w:p>
    <w:p w14:paraId="63006D5D" w14:textId="26B74BC3" w:rsidR="00F903D7" w:rsidRPr="00F903D7" w:rsidRDefault="00F903D7" w:rsidP="00933616">
      <w:pPr>
        <w:rPr>
          <w:rFonts w:ascii="Arial" w:hAnsi="Arial" w:cs="Arial"/>
          <w:sz w:val="14"/>
          <w:szCs w:val="14"/>
          <w:lang w:val="es-ES_tradnl"/>
        </w:rPr>
      </w:pPr>
    </w:p>
    <w:p w14:paraId="6F59C333" w14:textId="4AD78F0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1301E5" w14:textId="68FC09D6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3EA378" w14:textId="4F784494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B76AFDD" w14:textId="53EBD06F" w:rsidR="00F903D7" w:rsidRPr="00F903D7" w:rsidRDefault="00F46814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88C844" wp14:editId="6C8EFAFA">
                <wp:simplePos x="0" y="0"/>
                <wp:positionH relativeFrom="margin">
                  <wp:posOffset>-799398</wp:posOffset>
                </wp:positionH>
                <wp:positionV relativeFrom="paragraph">
                  <wp:posOffset>189731</wp:posOffset>
                </wp:positionV>
                <wp:extent cx="7103745" cy="2406115"/>
                <wp:effectExtent l="0" t="0" r="8255" b="6985"/>
                <wp:wrapNone/>
                <wp:docPr id="118032306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4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E9F1" w14:textId="1BB9BDBD" w:rsidR="001B074D" w:rsidRPr="001B074D" w:rsidRDefault="001B074D" w:rsidP="00933616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PUEBLOS Y COMUNIDADES INDIGENAS DEL MUNICIPIO</w:t>
                            </w:r>
                          </w:p>
                          <w:p w14:paraId="69817A72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7435496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F41E2F" w14:textId="77777777" w:rsidR="001B074D" w:rsidRDefault="001B074D" w:rsidP="00933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14973D7" w14:textId="77777777" w:rsidR="00F46814" w:rsidRDefault="00F46814" w:rsidP="00933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57BA44" w14:textId="77777777" w:rsidR="00F46814" w:rsidRDefault="00F46814" w:rsidP="00933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36C8F7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C8880A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8F7A22A" w14:textId="77777777" w:rsidR="00F46814" w:rsidRPr="00C62981" w:rsidRDefault="00F46814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2E3DCFA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AA11E03" w14:textId="34A41780" w:rsidR="001B074D" w:rsidRP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GUADALUPE TAMAYO DE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C844" id="_x0000_s1045" type="#_x0000_t202" style="position:absolute;left:0;text-align:left;margin-left:-62.95pt;margin-top:14.95pt;width:559.35pt;height:189.4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HwyPgIAAIU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" fillcolor="white [3201]" strokeweight=".5pt">
                <v:textbox>
                  <w:txbxContent>
                    <w:p w14:paraId="169EE9F1" w14:textId="1BB9BDBD" w:rsidR="001B074D" w:rsidRPr="001B074D" w:rsidRDefault="001B074D" w:rsidP="00933616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PUEBLOS Y COMUNIDADES INDIGENAS DEL MUNICIPIO</w:t>
                      </w:r>
                    </w:p>
                    <w:p w14:paraId="69817A72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7435496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F41E2F" w14:textId="77777777" w:rsidR="001B074D" w:rsidRDefault="001B074D" w:rsidP="009336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14973D7" w14:textId="77777777" w:rsidR="00F46814" w:rsidRDefault="00F46814" w:rsidP="009336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57BA44" w14:textId="77777777" w:rsidR="00F46814" w:rsidRDefault="00F46814" w:rsidP="009336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36C8F7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C8880A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8F7A22A" w14:textId="77777777" w:rsidR="00F46814" w:rsidRPr="00C62981" w:rsidRDefault="00F46814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2E3DCFA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AA11E03" w14:textId="34A41780" w:rsidR="001B074D" w:rsidRP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MARIA GUADALUPE TAMAYO DE ANDA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7821E" w14:textId="07A0E358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98129A" w14:textId="119B9B12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9FB9F4" w14:textId="420C1175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0D46E9" w14:textId="1C74CE61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85379CB" w14:textId="19584391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F66F554" w14:textId="5D8A2C16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1EE67DD" w14:textId="3C29356D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B432EF" w14:textId="62FF3EF8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C47FF8A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CE9A77E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EA7531" w14:textId="4959FC53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54CDF4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9FDFAD5" w14:textId="4B81B968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EE63E7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B23217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74EEB83" w14:textId="71DBD3B2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8323E3A" w14:textId="53FC5E3F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2F89FB" w14:textId="3C2E379D" w:rsidR="00F903D7" w:rsidRPr="00F903D7" w:rsidRDefault="00F46814" w:rsidP="00933616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8AFE6E" wp14:editId="6EF88F24">
                <wp:simplePos x="0" y="0"/>
                <wp:positionH relativeFrom="margin">
                  <wp:posOffset>-799398</wp:posOffset>
                </wp:positionH>
                <wp:positionV relativeFrom="paragraph">
                  <wp:posOffset>5448133</wp:posOffset>
                </wp:positionV>
                <wp:extent cx="7103745" cy="2021305"/>
                <wp:effectExtent l="0" t="0" r="8255" b="10795"/>
                <wp:wrapNone/>
                <wp:docPr id="153064024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02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48516" w14:textId="5A818D52" w:rsidR="001B074D" w:rsidRPr="001B074D" w:rsidRDefault="001B074D" w:rsidP="001B074D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LOS GRUPOS VULNERABLES</w:t>
                            </w:r>
                          </w:p>
                          <w:p w14:paraId="39151CA2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9F849EA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53898C2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DD906D6" w14:textId="77777777" w:rsidR="00F46814" w:rsidRDefault="00F46814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CF4B6D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8D6B71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E5F9588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3F8672F" w14:textId="7CF335E4" w:rsidR="001B074D" w:rsidRPr="001B074D" w:rsidRDefault="00AC4E46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LAURA SANCHEZ TAMAYO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FE6E" id="_x0000_s1046" type="#_x0000_t202" style="position:absolute;margin-left:-62.95pt;margin-top:429pt;width:559.35pt;height:159.1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" fillcolor="white [3201]" strokeweight=".5pt">
                <v:textbox>
                  <w:txbxContent>
                    <w:p w14:paraId="49748516" w14:textId="5A818D52" w:rsidR="001B074D" w:rsidRPr="001B074D" w:rsidRDefault="001B074D" w:rsidP="001B074D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LOS GRUPOS VULNERABLES</w:t>
                      </w:r>
                    </w:p>
                    <w:p w14:paraId="39151CA2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9F849EA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53898C2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DD906D6" w14:textId="77777777" w:rsidR="00F46814" w:rsidRDefault="00F46814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CF4B6D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8D6B71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E5F9588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3F8672F" w14:textId="7CF335E4" w:rsidR="001B074D" w:rsidRPr="001B074D" w:rsidRDefault="00AC4E46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MARIA LAURA SANCHEZ TAMAYO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981C8B" wp14:editId="4C5B7152">
                <wp:simplePos x="0" y="0"/>
                <wp:positionH relativeFrom="margin">
                  <wp:posOffset>-799398</wp:posOffset>
                </wp:positionH>
                <wp:positionV relativeFrom="paragraph">
                  <wp:posOffset>3081922</wp:posOffset>
                </wp:positionV>
                <wp:extent cx="7103745" cy="2366211"/>
                <wp:effectExtent l="0" t="0" r="8255" b="8890"/>
                <wp:wrapNone/>
                <wp:docPr id="177067677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6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4071E" w14:textId="625A69B6" w:rsidR="001B074D" w:rsidRPr="00F903D7" w:rsidRDefault="00933616" w:rsidP="00933616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</w:t>
                            </w:r>
                            <w:r w:rsidR="00F903D7" w:rsidRPr="00F903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 SOCIEDAD CIVIL</w:t>
                            </w:r>
                          </w:p>
                          <w:p w14:paraId="0947BEFE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76D178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4EAF1B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AA04F5D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11713C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49D178D" w14:textId="77777777" w:rsidR="00F46814" w:rsidRDefault="00F46814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40F79E6" w14:textId="77777777" w:rsidR="00F46814" w:rsidRPr="00C62981" w:rsidRDefault="00F46814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F31EB75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922A71F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1720BE8" w14:textId="2D61EB94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BERTHA ALICIA NUÑO REYNOSO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1C8B" id="_x0000_s1047" type="#_x0000_t202" style="position:absolute;margin-left:-62.95pt;margin-top:242.65pt;width:559.35pt;height:186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" fillcolor="white [3201]" strokeweight=".5pt">
                <v:textbox>
                  <w:txbxContent>
                    <w:p w14:paraId="2A74071E" w14:textId="625A69B6" w:rsidR="001B074D" w:rsidRPr="00F903D7" w:rsidRDefault="00933616" w:rsidP="00933616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</w:t>
                      </w:r>
                      <w:r w:rsidR="00F903D7" w:rsidRPr="00F903D7">
                        <w:rPr>
                          <w:rFonts w:ascii="Arial" w:hAnsi="Arial" w:cs="Arial"/>
                          <w:b/>
                          <w:bCs/>
                        </w:rPr>
                        <w:t>REPRESENTANTE DE LA SOCIEDAD CIVIL</w:t>
                      </w:r>
                    </w:p>
                    <w:p w14:paraId="0947BEFE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76D178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4EAF1B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AA04F5D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311713C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49D178D" w14:textId="77777777" w:rsidR="00F46814" w:rsidRDefault="00F46814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40F79E6" w14:textId="77777777" w:rsidR="00F46814" w:rsidRPr="00C62981" w:rsidRDefault="00F46814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F31EB75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922A71F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1720BE8" w14:textId="2D61EB94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BERTHA ALICIA NUÑO REYNOSO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B3A8C9" wp14:editId="0061397D">
                <wp:simplePos x="0" y="0"/>
                <wp:positionH relativeFrom="margin">
                  <wp:posOffset>-799398</wp:posOffset>
                </wp:positionH>
                <wp:positionV relativeFrom="paragraph">
                  <wp:posOffset>715712</wp:posOffset>
                </wp:positionV>
                <wp:extent cx="7103745" cy="2366210"/>
                <wp:effectExtent l="0" t="0" r="8255" b="8890"/>
                <wp:wrapNone/>
                <wp:docPr id="780144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36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27CFF" w14:textId="4903507E" w:rsidR="001B074D" w:rsidRPr="001B074D" w:rsidRDefault="001B074D" w:rsidP="00933616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PUEBLOS Y COMUNIDADES INDIGENAS DEL MUNICIPIO</w:t>
                            </w:r>
                          </w:p>
                          <w:p w14:paraId="1A51A03F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7D488F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556E38" w14:textId="77777777" w:rsidR="001B074D" w:rsidRDefault="001B074D" w:rsidP="00933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D720CC6" w14:textId="77777777" w:rsid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1539B56" w14:textId="77777777" w:rsidR="00F46814" w:rsidRDefault="00F46814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CA2A949" w14:textId="77777777" w:rsidR="00F46814" w:rsidRDefault="00F46814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60C4C6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69A64A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1D2DDC" w14:textId="77777777" w:rsidR="001B074D" w:rsidRPr="00C62981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4754DFB" w14:textId="0C6C7EAE" w:rsidR="001B074D" w:rsidRPr="001B074D" w:rsidRDefault="001B074D" w:rsidP="00933616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SELENE DE JESUS ORNELAS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A8C9" id="_x0000_s1048" type="#_x0000_t202" style="position:absolute;margin-left:-62.95pt;margin-top:56.35pt;width:559.35pt;height:186.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" fillcolor="white [3201]" strokeweight=".5pt">
                <v:textbox>
                  <w:txbxContent>
                    <w:p w14:paraId="38E27CFF" w14:textId="4903507E" w:rsidR="001B074D" w:rsidRPr="001B074D" w:rsidRDefault="001B074D" w:rsidP="00933616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PUEBLOS Y COMUNIDADES INDIGENAS DEL MUNICIPIO</w:t>
                      </w:r>
                    </w:p>
                    <w:p w14:paraId="1A51A03F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7D488F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556E38" w14:textId="77777777" w:rsidR="001B074D" w:rsidRDefault="001B074D" w:rsidP="009336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D720CC6" w14:textId="77777777" w:rsid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1539B56" w14:textId="77777777" w:rsidR="00F46814" w:rsidRDefault="00F46814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CA2A949" w14:textId="77777777" w:rsidR="00F46814" w:rsidRDefault="00F46814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60C4C6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69A64A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1D2DDC" w14:textId="77777777" w:rsidR="001B074D" w:rsidRPr="00C62981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4754DFB" w14:textId="0C6C7EAE" w:rsidR="001B074D" w:rsidRPr="001B074D" w:rsidRDefault="001B074D" w:rsidP="00933616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SELENE DE JESUS ORNELAS PEREZ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03D7" w:rsidRPr="00F903D7" w:rsidSect="00F903D7">
      <w:headerReference w:type="default" r:id="rId7"/>
      <w:footerReference w:type="default" r:id="rId8"/>
      <w:pgSz w:w="12240" w:h="20160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781D" w14:textId="77777777" w:rsidR="0099301B" w:rsidRDefault="0099301B" w:rsidP="009266E8">
      <w:r>
        <w:separator/>
      </w:r>
    </w:p>
  </w:endnote>
  <w:endnote w:type="continuationSeparator" w:id="0">
    <w:p w14:paraId="4A752DF0" w14:textId="77777777" w:rsidR="0099301B" w:rsidRDefault="0099301B" w:rsidP="009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F11D" w14:textId="77777777" w:rsidR="00CE6F29" w:rsidRDefault="00CE6F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</w:p>
  <w:p w14:paraId="5F7CA907" w14:textId="5220438A" w:rsidR="00CE6F29" w:rsidRPr="00CE6F29" w:rsidRDefault="00CE6F29" w:rsidP="00CE6F29">
    <w:pPr>
      <w:pStyle w:val="Piedepgina"/>
      <w:jc w:val="center"/>
      <w:rPr>
        <w:color w:val="FF9300"/>
        <w:sz w:val="20"/>
        <w:szCs w:val="20"/>
      </w:rPr>
    </w:pPr>
    <w:r w:rsidRPr="00CE6F29">
      <w:rPr>
        <w:color w:val="000000" w:themeColor="text1"/>
        <w:sz w:val="20"/>
        <w:szCs w:val="20"/>
      </w:rPr>
      <w:t>Página</w:t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FF9300"/>
        <w:sz w:val="20"/>
        <w:szCs w:val="20"/>
      </w:rPr>
      <w:fldChar w:fldCharType="begin"/>
    </w:r>
    <w:r w:rsidRPr="00CE6F29">
      <w:rPr>
        <w:color w:val="FF9300"/>
        <w:sz w:val="20"/>
        <w:szCs w:val="20"/>
      </w:rPr>
      <w:instrText>PAGE  \* Arabic  \* MERGEFORMAT</w:instrText>
    </w:r>
    <w:r w:rsidRPr="00CE6F29">
      <w:rPr>
        <w:color w:val="FF9300"/>
        <w:sz w:val="20"/>
        <w:szCs w:val="20"/>
      </w:rPr>
      <w:fldChar w:fldCharType="separate"/>
    </w:r>
    <w:r>
      <w:rPr>
        <w:color w:val="FF9300"/>
        <w:sz w:val="20"/>
        <w:szCs w:val="20"/>
      </w:rPr>
      <w:t>1</w:t>
    </w:r>
    <w:r w:rsidRPr="00CE6F29">
      <w:rPr>
        <w:color w:val="FF9300"/>
        <w:sz w:val="20"/>
        <w:szCs w:val="20"/>
      </w:rPr>
      <w:fldChar w:fldCharType="end"/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000000" w:themeColor="text1"/>
        <w:sz w:val="20"/>
        <w:szCs w:val="20"/>
      </w:rPr>
      <w:t>de</w:t>
    </w:r>
    <w:r w:rsidRPr="00CE6F29">
      <w:rPr>
        <w:color w:val="FF9300"/>
        <w:sz w:val="20"/>
        <w:szCs w:val="20"/>
      </w:rPr>
      <w:t xml:space="preserve"> </w:t>
    </w:r>
    <w:r w:rsidR="00880C97">
      <w:rPr>
        <w:color w:val="FF9300"/>
        <w:sz w:val="20"/>
        <w:szCs w:val="20"/>
      </w:rPr>
      <w:t>8</w:t>
    </w:r>
  </w:p>
  <w:p w14:paraId="6622A8C3" w14:textId="4553020E" w:rsidR="00CE6F29" w:rsidRPr="00CE6F29" w:rsidRDefault="00A134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  <w:r w:rsidRPr="00CE6F29">
      <w:rPr>
        <w:rFonts w:ascii="Arial" w:hAnsi="Arial" w:cs="Arial"/>
        <w:color w:val="000000" w:themeColor="text1"/>
        <w:sz w:val="11"/>
        <w:szCs w:val="11"/>
      </w:rPr>
      <w:t xml:space="preserve">ESTA HOJA FORMA PARTE INTEGRAL DE LA MINUTA DE LA SESIÓN </w:t>
    </w:r>
    <w:r w:rsidR="00933616">
      <w:rPr>
        <w:rFonts w:ascii="Arial" w:hAnsi="Arial" w:cs="Arial"/>
        <w:b/>
        <w:bCs/>
        <w:color w:val="000000" w:themeColor="text1"/>
        <w:sz w:val="11"/>
        <w:szCs w:val="11"/>
      </w:rPr>
      <w:t xml:space="preserve">SEGUNDA </w:t>
    </w:r>
    <w:r w:rsidR="009723DD">
      <w:rPr>
        <w:rFonts w:ascii="Arial" w:hAnsi="Arial" w:cs="Arial"/>
        <w:b/>
        <w:bCs/>
        <w:color w:val="000000" w:themeColor="text1"/>
        <w:sz w:val="11"/>
        <w:szCs w:val="11"/>
      </w:rPr>
      <w:t>ORDINARIA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 DE</w:t>
    </w:r>
    <w:r w:rsidR="00A506BE">
      <w:rPr>
        <w:rFonts w:ascii="Arial" w:hAnsi="Arial" w:cs="Arial"/>
        <w:color w:val="000000" w:themeColor="text1"/>
        <w:sz w:val="11"/>
        <w:szCs w:val="11"/>
      </w:rPr>
      <w:t>L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>CO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>NSEJO DE PARTICIPACIÓN Y PLANEACIÓN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PARA EL DESARROLLO MUNICIPAL “COPPLADEMUN”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CELEBRADA EL DIA </w:t>
    </w:r>
    <w:r w:rsidR="00BC4FFE" w:rsidRPr="00BC4FFE">
      <w:rPr>
        <w:rFonts w:ascii="Arial" w:hAnsi="Arial" w:cs="Arial"/>
        <w:b/>
        <w:bCs/>
        <w:color w:val="000000" w:themeColor="text1"/>
        <w:sz w:val="11"/>
        <w:szCs w:val="11"/>
      </w:rPr>
      <w:t>1</w:t>
    </w:r>
    <w:r w:rsidR="009723DD">
      <w:rPr>
        <w:rFonts w:ascii="Arial" w:hAnsi="Arial" w:cs="Arial"/>
        <w:b/>
        <w:bCs/>
        <w:color w:val="000000" w:themeColor="text1"/>
        <w:sz w:val="11"/>
        <w:szCs w:val="11"/>
      </w:rPr>
      <w:t>8</w:t>
    </w:r>
    <w:r w:rsidRP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DE </w:t>
    </w:r>
    <w:r w:rsidR="00205ADB">
      <w:rPr>
        <w:rFonts w:ascii="Arial" w:hAnsi="Arial" w:cs="Arial"/>
        <w:b/>
        <w:bCs/>
        <w:color w:val="000000" w:themeColor="text1"/>
        <w:sz w:val="11"/>
        <w:szCs w:val="11"/>
      </w:rPr>
      <w:t>AGOSTO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DEL 202</w:t>
    </w:r>
    <w:r w:rsidR="00AB70A9" w:rsidRPr="00CE6F29">
      <w:rPr>
        <w:rFonts w:ascii="Arial" w:hAnsi="Arial" w:cs="Arial"/>
        <w:b/>
        <w:bCs/>
        <w:color w:val="000000" w:themeColor="text1"/>
        <w:sz w:val="11"/>
        <w:szCs w:val="11"/>
      </w:rPr>
      <w:t>5</w:t>
    </w:r>
  </w:p>
  <w:p w14:paraId="22F877AC" w14:textId="77777777" w:rsidR="009266E8" w:rsidRDefault="009266E8">
    <w:pPr>
      <w:pStyle w:val="Piedepgina"/>
    </w:pPr>
  </w:p>
  <w:p w14:paraId="3A08C4FE" w14:textId="77777777" w:rsidR="00CE6F29" w:rsidRDefault="00CE6F29">
    <w:pPr>
      <w:pStyle w:val="Piedepgina"/>
    </w:pPr>
  </w:p>
  <w:p w14:paraId="501E9900" w14:textId="77777777" w:rsidR="00CE6F29" w:rsidRDefault="00CE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32EB" w14:textId="77777777" w:rsidR="0099301B" w:rsidRDefault="0099301B" w:rsidP="009266E8">
      <w:r>
        <w:separator/>
      </w:r>
    </w:p>
  </w:footnote>
  <w:footnote w:type="continuationSeparator" w:id="0">
    <w:p w14:paraId="2CC49572" w14:textId="77777777" w:rsidR="0099301B" w:rsidRDefault="0099301B" w:rsidP="009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6605" w14:textId="32BC4956" w:rsidR="00015C50" w:rsidRDefault="00F709DD" w:rsidP="00015C50">
    <w:r w:rsidRPr="0099552F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AE7396E" wp14:editId="1E4522F5">
          <wp:simplePos x="0" y="0"/>
          <wp:positionH relativeFrom="margin">
            <wp:posOffset>-649605</wp:posOffset>
          </wp:positionH>
          <wp:positionV relativeFrom="margin">
            <wp:posOffset>-943338</wp:posOffset>
          </wp:positionV>
          <wp:extent cx="859790" cy="866775"/>
          <wp:effectExtent l="0" t="0" r="3810" b="0"/>
          <wp:wrapSquare wrapText="bothSides"/>
          <wp:docPr id="19266306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D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1BB5C" wp14:editId="02A1F5C0">
              <wp:simplePos x="0" y="0"/>
              <wp:positionH relativeFrom="column">
                <wp:posOffset>3673294</wp:posOffset>
              </wp:positionH>
              <wp:positionV relativeFrom="paragraph">
                <wp:posOffset>-210094</wp:posOffset>
              </wp:positionV>
              <wp:extent cx="2268855" cy="551543"/>
              <wp:effectExtent l="0" t="0" r="17145" b="7620"/>
              <wp:wrapNone/>
              <wp:docPr id="980093716" name="Cuadro de text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915A8B" w14:textId="2D80B33D" w:rsidR="00015C50" w:rsidRDefault="008258D2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COPPLADEMUN</w:t>
                          </w:r>
                          <w:r w:rsidR="00481DC1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2277"/>
                          </w:tblGrid>
                          <w:tr w:rsidR="00015C50" w:rsidRPr="00015C50" w14:paraId="43D321A4" w14:textId="77777777" w:rsidTr="00015C50">
                            <w:tc>
                              <w:tcPr>
                                <w:tcW w:w="988" w:type="dxa"/>
                              </w:tcPr>
                              <w:p w14:paraId="76702B87" w14:textId="4ADE49C4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Sesión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842C02C" w14:textId="66607C7F" w:rsidR="00015C50" w:rsidRPr="00015C50" w:rsidRDefault="00E3412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Segunda Ordinaria</w:t>
                                </w:r>
                              </w:p>
                            </w:tc>
                          </w:tr>
                          <w:tr w:rsidR="00015C50" w:rsidRPr="00015C50" w14:paraId="54BF60EC" w14:textId="77777777" w:rsidTr="00015C50">
                            <w:tc>
                              <w:tcPr>
                                <w:tcW w:w="988" w:type="dxa"/>
                              </w:tcPr>
                              <w:p w14:paraId="15BE5943" w14:textId="5CDA4367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2731A29" w14:textId="68B3B23D" w:rsidR="00015C50" w:rsidRPr="00015C50" w:rsidRDefault="008258D2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1</w:t>
                                </w:r>
                                <w:r w:rsidR="00E3412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8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de </w:t>
                                </w:r>
                                <w:r w:rsidR="00560F2E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agosto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del 202</w:t>
                                </w:r>
                                <w:r w:rsidR="00AB70A9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5F7AB33" w14:textId="77777777" w:rsidR="00015C50" w:rsidRPr="00015C50" w:rsidRDefault="00015C50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1BB5C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49" type="#_x0000_t202" style="position:absolute;margin-left:289.25pt;margin-top:-16.55pt;width:178.65pt;height:4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3aOAIAAHwEAAAOAAAAZHJzL2Uyb0RvYy54bWysVE1v2zAMvQ/YfxB0X5ykcZYa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" fillcolor="white [3201]" strokeweight=".5pt">
              <v:textbox>
                <w:txbxContent>
                  <w:p w14:paraId="4C915A8B" w14:textId="2D80B33D" w:rsidR="00015C50" w:rsidRDefault="008258D2" w:rsidP="00015C5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COPPLADEMUN</w:t>
                    </w:r>
                    <w:r w:rsidR="00481DC1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2277"/>
                    </w:tblGrid>
                    <w:tr w:rsidR="00015C50" w:rsidRPr="00015C50" w14:paraId="43D321A4" w14:textId="77777777" w:rsidTr="00015C50">
                      <w:tc>
                        <w:tcPr>
                          <w:tcW w:w="988" w:type="dxa"/>
                        </w:tcPr>
                        <w:p w14:paraId="76702B87" w14:textId="4ADE49C4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Sesión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842C02C" w14:textId="66607C7F" w:rsidR="00015C50" w:rsidRPr="00015C50" w:rsidRDefault="00E3412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Segunda Ordinaria</w:t>
                          </w:r>
                        </w:p>
                      </w:tc>
                    </w:tr>
                    <w:tr w:rsidR="00015C50" w:rsidRPr="00015C50" w14:paraId="54BF60EC" w14:textId="77777777" w:rsidTr="00015C50">
                      <w:tc>
                        <w:tcPr>
                          <w:tcW w:w="988" w:type="dxa"/>
                        </w:tcPr>
                        <w:p w14:paraId="15BE5943" w14:textId="5CDA4367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2731A29" w14:textId="68B3B23D" w:rsidR="00015C50" w:rsidRPr="00015C50" w:rsidRDefault="008258D2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1</w:t>
                          </w:r>
                          <w:r w:rsidR="00E34120">
                            <w:rPr>
                              <w:sz w:val="15"/>
                              <w:szCs w:val="15"/>
                              <w:lang w:val="es-ES_tradnl"/>
                            </w:rPr>
                            <w:t>8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de </w:t>
                          </w:r>
                          <w:r w:rsidR="00560F2E">
                            <w:rPr>
                              <w:sz w:val="15"/>
                              <w:szCs w:val="15"/>
                              <w:lang w:val="es-ES_tradnl"/>
                            </w:rPr>
                            <w:t>agosto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del 202</w:t>
                          </w:r>
                          <w:r w:rsidR="00AB70A9">
                            <w:rPr>
                              <w:sz w:val="15"/>
                              <w:szCs w:val="15"/>
                              <w:lang w:val="es-ES_tradnl"/>
                            </w:rPr>
                            <w:t>5</w:t>
                          </w:r>
                        </w:p>
                      </w:tc>
                    </w:tr>
                  </w:tbl>
                  <w:p w14:paraId="55F7AB33" w14:textId="77777777" w:rsidR="00015C50" w:rsidRPr="00015C50" w:rsidRDefault="00015C50" w:rsidP="00015C50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2DDAC4" w14:textId="677F4F91" w:rsidR="00015C50" w:rsidRDefault="00015C50" w:rsidP="00015C50">
    <w:pPr>
      <w:jc w:val="center"/>
    </w:pPr>
  </w:p>
  <w:p w14:paraId="17C34CA6" w14:textId="073C3D82" w:rsidR="009266E8" w:rsidRDefault="009266E8" w:rsidP="00926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6FB"/>
    <w:multiLevelType w:val="hybridMultilevel"/>
    <w:tmpl w:val="A7E483DA"/>
    <w:lvl w:ilvl="0" w:tplc="CC9E8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085"/>
    <w:multiLevelType w:val="hybridMultilevel"/>
    <w:tmpl w:val="C7E8A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2F3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573F4"/>
    <w:multiLevelType w:val="hybridMultilevel"/>
    <w:tmpl w:val="51940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D0F"/>
    <w:multiLevelType w:val="hybridMultilevel"/>
    <w:tmpl w:val="422E4D32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D273B45"/>
    <w:multiLevelType w:val="hybridMultilevel"/>
    <w:tmpl w:val="098461B8"/>
    <w:lvl w:ilvl="0" w:tplc="5706DE5C">
      <w:start w:val="1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1981E7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01660"/>
    <w:multiLevelType w:val="hybridMultilevel"/>
    <w:tmpl w:val="1DFCD6DC"/>
    <w:lvl w:ilvl="0" w:tplc="FFFFFFFF">
      <w:start w:val="1"/>
      <w:numFmt w:val="decimal"/>
      <w:lvlText w:val="%1."/>
      <w:lvlJc w:val="left"/>
      <w:pPr>
        <w:ind w:left="306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 w15:restartNumberingAfterBreak="0">
    <w:nsid w:val="586C6D23"/>
    <w:multiLevelType w:val="hybridMultilevel"/>
    <w:tmpl w:val="422E4D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73231D6"/>
    <w:multiLevelType w:val="hybridMultilevel"/>
    <w:tmpl w:val="D74073F2"/>
    <w:lvl w:ilvl="0" w:tplc="C2AA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B7E1EA3"/>
    <w:multiLevelType w:val="multilevel"/>
    <w:tmpl w:val="1474F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C6A80"/>
    <w:multiLevelType w:val="hybridMultilevel"/>
    <w:tmpl w:val="E6B4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631AE"/>
    <w:multiLevelType w:val="hybridMultilevel"/>
    <w:tmpl w:val="F5E2A9AA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1158632">
    <w:abstractNumId w:val="11"/>
  </w:num>
  <w:num w:numId="2" w16cid:durableId="649208932">
    <w:abstractNumId w:val="13"/>
  </w:num>
  <w:num w:numId="3" w16cid:durableId="1518349384">
    <w:abstractNumId w:val="4"/>
  </w:num>
  <w:num w:numId="4" w16cid:durableId="767654529">
    <w:abstractNumId w:val="9"/>
  </w:num>
  <w:num w:numId="5" w16cid:durableId="1930380912">
    <w:abstractNumId w:val="5"/>
  </w:num>
  <w:num w:numId="6" w16cid:durableId="1789813923">
    <w:abstractNumId w:val="8"/>
  </w:num>
  <w:num w:numId="7" w16cid:durableId="1835104859">
    <w:abstractNumId w:val="10"/>
  </w:num>
  <w:num w:numId="8" w16cid:durableId="1961566050">
    <w:abstractNumId w:val="6"/>
  </w:num>
  <w:num w:numId="9" w16cid:durableId="2135827557">
    <w:abstractNumId w:val="12"/>
  </w:num>
  <w:num w:numId="10" w16cid:durableId="1980916734">
    <w:abstractNumId w:val="3"/>
  </w:num>
  <w:num w:numId="11" w16cid:durableId="1590852527">
    <w:abstractNumId w:val="2"/>
  </w:num>
  <w:num w:numId="12" w16cid:durableId="1960066735">
    <w:abstractNumId w:val="0"/>
  </w:num>
  <w:num w:numId="13" w16cid:durableId="894705882">
    <w:abstractNumId w:val="1"/>
  </w:num>
  <w:num w:numId="14" w16cid:durableId="1054699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F"/>
    <w:rsid w:val="00011214"/>
    <w:rsid w:val="00011F0C"/>
    <w:rsid w:val="00015C50"/>
    <w:rsid w:val="00022FAA"/>
    <w:rsid w:val="0003556F"/>
    <w:rsid w:val="00053C1D"/>
    <w:rsid w:val="000547C9"/>
    <w:rsid w:val="00074B5E"/>
    <w:rsid w:val="000771A3"/>
    <w:rsid w:val="00084755"/>
    <w:rsid w:val="0009090D"/>
    <w:rsid w:val="000911A4"/>
    <w:rsid w:val="000A35E5"/>
    <w:rsid w:val="000B1C19"/>
    <w:rsid w:val="00112802"/>
    <w:rsid w:val="0012268C"/>
    <w:rsid w:val="00187F57"/>
    <w:rsid w:val="00196B98"/>
    <w:rsid w:val="001B074D"/>
    <w:rsid w:val="001C1911"/>
    <w:rsid w:val="001D72B3"/>
    <w:rsid w:val="001F232A"/>
    <w:rsid w:val="00205ADB"/>
    <w:rsid w:val="0023334D"/>
    <w:rsid w:val="0023570D"/>
    <w:rsid w:val="00236C85"/>
    <w:rsid w:val="00255D2F"/>
    <w:rsid w:val="00261C1D"/>
    <w:rsid w:val="0029361B"/>
    <w:rsid w:val="002B7E2C"/>
    <w:rsid w:val="002C5373"/>
    <w:rsid w:val="002D06BC"/>
    <w:rsid w:val="00301E68"/>
    <w:rsid w:val="00312E39"/>
    <w:rsid w:val="0032616C"/>
    <w:rsid w:val="00335E94"/>
    <w:rsid w:val="003401FE"/>
    <w:rsid w:val="00352BCC"/>
    <w:rsid w:val="0036629C"/>
    <w:rsid w:val="00366C39"/>
    <w:rsid w:val="0038249B"/>
    <w:rsid w:val="00382C68"/>
    <w:rsid w:val="00393C9D"/>
    <w:rsid w:val="00396A6B"/>
    <w:rsid w:val="003D5692"/>
    <w:rsid w:val="003F25AC"/>
    <w:rsid w:val="003F6C16"/>
    <w:rsid w:val="0040714D"/>
    <w:rsid w:val="004140AF"/>
    <w:rsid w:val="00423B0F"/>
    <w:rsid w:val="00427611"/>
    <w:rsid w:val="0043565B"/>
    <w:rsid w:val="004356F1"/>
    <w:rsid w:val="004406C0"/>
    <w:rsid w:val="0044719C"/>
    <w:rsid w:val="00471A0F"/>
    <w:rsid w:val="00473E06"/>
    <w:rsid w:val="00481DC1"/>
    <w:rsid w:val="00496AD6"/>
    <w:rsid w:val="004A498F"/>
    <w:rsid w:val="004D3320"/>
    <w:rsid w:val="004D5563"/>
    <w:rsid w:val="004E1519"/>
    <w:rsid w:val="004F351A"/>
    <w:rsid w:val="00500327"/>
    <w:rsid w:val="00502515"/>
    <w:rsid w:val="00506687"/>
    <w:rsid w:val="00507844"/>
    <w:rsid w:val="00512DE4"/>
    <w:rsid w:val="005174F1"/>
    <w:rsid w:val="00551F16"/>
    <w:rsid w:val="00560F2E"/>
    <w:rsid w:val="005778A2"/>
    <w:rsid w:val="00581E19"/>
    <w:rsid w:val="00584529"/>
    <w:rsid w:val="005A68F2"/>
    <w:rsid w:val="005A766E"/>
    <w:rsid w:val="005B501F"/>
    <w:rsid w:val="005C4287"/>
    <w:rsid w:val="005C7EC3"/>
    <w:rsid w:val="005E00E9"/>
    <w:rsid w:val="00624CC7"/>
    <w:rsid w:val="00627DEB"/>
    <w:rsid w:val="00641097"/>
    <w:rsid w:val="00641CD3"/>
    <w:rsid w:val="00650D23"/>
    <w:rsid w:val="00683159"/>
    <w:rsid w:val="006911ED"/>
    <w:rsid w:val="00694312"/>
    <w:rsid w:val="006978B7"/>
    <w:rsid w:val="006F0132"/>
    <w:rsid w:val="006F36DF"/>
    <w:rsid w:val="0071339E"/>
    <w:rsid w:val="00722497"/>
    <w:rsid w:val="007270B1"/>
    <w:rsid w:val="007458CC"/>
    <w:rsid w:val="00765AF0"/>
    <w:rsid w:val="00770CB3"/>
    <w:rsid w:val="00795DFF"/>
    <w:rsid w:val="007A4092"/>
    <w:rsid w:val="007A5A7E"/>
    <w:rsid w:val="007E57E7"/>
    <w:rsid w:val="007E5C35"/>
    <w:rsid w:val="0080054F"/>
    <w:rsid w:val="00813089"/>
    <w:rsid w:val="008173EA"/>
    <w:rsid w:val="00821AD4"/>
    <w:rsid w:val="008258D2"/>
    <w:rsid w:val="00880C97"/>
    <w:rsid w:val="008C670A"/>
    <w:rsid w:val="008E204C"/>
    <w:rsid w:val="008E7BEC"/>
    <w:rsid w:val="008F10EF"/>
    <w:rsid w:val="0090155A"/>
    <w:rsid w:val="00915C43"/>
    <w:rsid w:val="00923E66"/>
    <w:rsid w:val="0092433C"/>
    <w:rsid w:val="009266E8"/>
    <w:rsid w:val="00933616"/>
    <w:rsid w:val="00965142"/>
    <w:rsid w:val="00965318"/>
    <w:rsid w:val="00965DDA"/>
    <w:rsid w:val="009723DD"/>
    <w:rsid w:val="0099301B"/>
    <w:rsid w:val="0099552F"/>
    <w:rsid w:val="009A7B27"/>
    <w:rsid w:val="009B78DD"/>
    <w:rsid w:val="009E1D0C"/>
    <w:rsid w:val="009E6F7E"/>
    <w:rsid w:val="00A02A87"/>
    <w:rsid w:val="00A042DC"/>
    <w:rsid w:val="00A046C2"/>
    <w:rsid w:val="00A06A12"/>
    <w:rsid w:val="00A107EF"/>
    <w:rsid w:val="00A13429"/>
    <w:rsid w:val="00A21510"/>
    <w:rsid w:val="00A26FDE"/>
    <w:rsid w:val="00A37E96"/>
    <w:rsid w:val="00A405CE"/>
    <w:rsid w:val="00A506BE"/>
    <w:rsid w:val="00A51460"/>
    <w:rsid w:val="00A51BC2"/>
    <w:rsid w:val="00A52FA6"/>
    <w:rsid w:val="00A53262"/>
    <w:rsid w:val="00A6479C"/>
    <w:rsid w:val="00A711D3"/>
    <w:rsid w:val="00A73124"/>
    <w:rsid w:val="00A7537A"/>
    <w:rsid w:val="00A87651"/>
    <w:rsid w:val="00A906CA"/>
    <w:rsid w:val="00A93BDF"/>
    <w:rsid w:val="00AA1C71"/>
    <w:rsid w:val="00AB54D6"/>
    <w:rsid w:val="00AB70A9"/>
    <w:rsid w:val="00AC041C"/>
    <w:rsid w:val="00AC0826"/>
    <w:rsid w:val="00AC247B"/>
    <w:rsid w:val="00AC27D5"/>
    <w:rsid w:val="00AC4E46"/>
    <w:rsid w:val="00AE6331"/>
    <w:rsid w:val="00AF73E2"/>
    <w:rsid w:val="00B10486"/>
    <w:rsid w:val="00B14102"/>
    <w:rsid w:val="00B33E0C"/>
    <w:rsid w:val="00B42AAB"/>
    <w:rsid w:val="00B43A22"/>
    <w:rsid w:val="00B50129"/>
    <w:rsid w:val="00B6671F"/>
    <w:rsid w:val="00B86313"/>
    <w:rsid w:val="00B91BA1"/>
    <w:rsid w:val="00B9381F"/>
    <w:rsid w:val="00BB347B"/>
    <w:rsid w:val="00BC1C20"/>
    <w:rsid w:val="00BC2E49"/>
    <w:rsid w:val="00BC4FFE"/>
    <w:rsid w:val="00BC6268"/>
    <w:rsid w:val="00BC69C7"/>
    <w:rsid w:val="00BE6FEC"/>
    <w:rsid w:val="00C03C44"/>
    <w:rsid w:val="00C11511"/>
    <w:rsid w:val="00C14791"/>
    <w:rsid w:val="00C15814"/>
    <w:rsid w:val="00C179D4"/>
    <w:rsid w:val="00C43152"/>
    <w:rsid w:val="00C62981"/>
    <w:rsid w:val="00C62A51"/>
    <w:rsid w:val="00C658CE"/>
    <w:rsid w:val="00C7680F"/>
    <w:rsid w:val="00C8258B"/>
    <w:rsid w:val="00CA36FD"/>
    <w:rsid w:val="00CC15E8"/>
    <w:rsid w:val="00CC49F6"/>
    <w:rsid w:val="00CD56FF"/>
    <w:rsid w:val="00CE6F29"/>
    <w:rsid w:val="00CE77B7"/>
    <w:rsid w:val="00CF149A"/>
    <w:rsid w:val="00CF3D01"/>
    <w:rsid w:val="00CF501B"/>
    <w:rsid w:val="00D125F2"/>
    <w:rsid w:val="00D1721B"/>
    <w:rsid w:val="00D362D9"/>
    <w:rsid w:val="00D36F31"/>
    <w:rsid w:val="00D51AFE"/>
    <w:rsid w:val="00D52991"/>
    <w:rsid w:val="00D95870"/>
    <w:rsid w:val="00DB1D5B"/>
    <w:rsid w:val="00DD38F2"/>
    <w:rsid w:val="00DF43E4"/>
    <w:rsid w:val="00E21B1D"/>
    <w:rsid w:val="00E26325"/>
    <w:rsid w:val="00E314FD"/>
    <w:rsid w:val="00E34120"/>
    <w:rsid w:val="00E37828"/>
    <w:rsid w:val="00E37F95"/>
    <w:rsid w:val="00E552FA"/>
    <w:rsid w:val="00E95F32"/>
    <w:rsid w:val="00E96DAD"/>
    <w:rsid w:val="00EA49A1"/>
    <w:rsid w:val="00EE1CAB"/>
    <w:rsid w:val="00EE3BF9"/>
    <w:rsid w:val="00EE3EDA"/>
    <w:rsid w:val="00EF4FE9"/>
    <w:rsid w:val="00F02012"/>
    <w:rsid w:val="00F12494"/>
    <w:rsid w:val="00F368BA"/>
    <w:rsid w:val="00F46803"/>
    <w:rsid w:val="00F46814"/>
    <w:rsid w:val="00F47BE3"/>
    <w:rsid w:val="00F53AEA"/>
    <w:rsid w:val="00F709DD"/>
    <w:rsid w:val="00F8021B"/>
    <w:rsid w:val="00F83A81"/>
    <w:rsid w:val="00F903D7"/>
    <w:rsid w:val="00F923AE"/>
    <w:rsid w:val="00FA7B8E"/>
    <w:rsid w:val="00FB7D8F"/>
    <w:rsid w:val="00FC2F92"/>
    <w:rsid w:val="00FD41F2"/>
    <w:rsid w:val="00FD46D7"/>
    <w:rsid w:val="00FD5A96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CFDC"/>
  <w15:chartTrackingRefBased/>
  <w15:docId w15:val="{2CCC26C7-0613-234F-8EC8-8B2D4EE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E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5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5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5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5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6E8"/>
  </w:style>
  <w:style w:type="paragraph" w:styleId="Piedepgina">
    <w:name w:val="footer"/>
    <w:basedOn w:val="Normal"/>
    <w:link w:val="Piedepgina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E8"/>
  </w:style>
  <w:style w:type="table" w:styleId="Tablaconcuadrcula">
    <w:name w:val="Table Grid"/>
    <w:basedOn w:val="Tablanormal"/>
    <w:uiPriority w:val="39"/>
    <w:rsid w:val="000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5E"/>
  </w:style>
  <w:style w:type="paragraph" w:styleId="Sinespaciado">
    <w:name w:val="No Spacing"/>
    <w:uiPriority w:val="1"/>
    <w:qFormat/>
    <w:rsid w:val="00821A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F43E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3E4"/>
    <w:rPr>
      <w:color w:val="954F72"/>
      <w:u w:val="single"/>
    </w:rPr>
  </w:style>
  <w:style w:type="paragraph" w:customStyle="1" w:styleId="msonormal0">
    <w:name w:val="msonormal"/>
    <w:basedOn w:val="Normal"/>
    <w:rsid w:val="00DF43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DF4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</w:rPr>
  </w:style>
  <w:style w:type="paragraph" w:customStyle="1" w:styleId="xl87">
    <w:name w:val="xl87"/>
    <w:basedOn w:val="Normal"/>
    <w:rsid w:val="00DF43E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DF43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74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1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88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5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53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8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2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9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0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49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83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92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1249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94</cp:revision>
  <cp:lastPrinted>2025-07-17T19:28:00Z</cp:lastPrinted>
  <dcterms:created xsi:type="dcterms:W3CDTF">2025-02-10T20:22:00Z</dcterms:created>
  <dcterms:modified xsi:type="dcterms:W3CDTF">2025-08-19T18:52:00Z</dcterms:modified>
</cp:coreProperties>
</file>